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71" w:rsidRPr="00941A08" w:rsidRDefault="00B82F71" w:rsidP="00B82F71">
      <w:pPr>
        <w:pStyle w:val="3"/>
        <w:ind w:left="10" w:right="-1"/>
        <w:rPr>
          <w:sz w:val="24"/>
          <w:szCs w:val="24"/>
        </w:rPr>
      </w:pPr>
      <w:r w:rsidRPr="00941A08">
        <w:rPr>
          <w:sz w:val="24"/>
          <w:szCs w:val="24"/>
        </w:rPr>
        <w:t>Индивидуальный план</w:t>
      </w:r>
    </w:p>
    <w:p w:rsidR="00B82F71" w:rsidRPr="00941A08" w:rsidRDefault="00B82F71" w:rsidP="00B82F71">
      <w:pPr>
        <w:spacing w:after="66" w:line="267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41A08">
        <w:rPr>
          <w:rFonts w:ascii="Times New Roman" w:hAnsi="Times New Roman"/>
          <w:b/>
          <w:sz w:val="24"/>
          <w:szCs w:val="24"/>
        </w:rPr>
        <w:t xml:space="preserve">(комплекс мероприятий) </w:t>
      </w:r>
    </w:p>
    <w:p w:rsidR="00B82F71" w:rsidRPr="00941A08" w:rsidRDefault="00B82F71" w:rsidP="00B82F71">
      <w:pPr>
        <w:spacing w:after="66" w:line="267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41A08">
        <w:rPr>
          <w:rFonts w:ascii="Times New Roman" w:hAnsi="Times New Roman"/>
          <w:b/>
          <w:sz w:val="24"/>
          <w:szCs w:val="24"/>
        </w:rPr>
        <w:t>в рамках организации работы наставнической пары/группы</w:t>
      </w:r>
    </w:p>
    <w:p w:rsidR="00B82F71" w:rsidRPr="00941A08" w:rsidRDefault="00B82F71" w:rsidP="00B82F7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41A08">
        <w:rPr>
          <w:rFonts w:ascii="Times New Roman" w:hAnsi="Times New Roman"/>
          <w:b/>
          <w:sz w:val="24"/>
          <w:szCs w:val="24"/>
        </w:rPr>
        <w:t>МАДОУ «Детский сад №</w:t>
      </w:r>
      <w:r w:rsidR="002B35F7">
        <w:rPr>
          <w:rFonts w:ascii="Times New Roman" w:hAnsi="Times New Roman"/>
          <w:b/>
          <w:sz w:val="24"/>
          <w:szCs w:val="24"/>
        </w:rPr>
        <w:t xml:space="preserve"> 5»</w:t>
      </w:r>
    </w:p>
    <w:p w:rsidR="00B82F71" w:rsidRDefault="00B82F71" w:rsidP="00B82F71">
      <w:pPr>
        <w:ind w:left="396" w:right="72"/>
        <w:rPr>
          <w:rFonts w:ascii="Times New Roman" w:hAnsi="Times New Roman"/>
          <w:sz w:val="24"/>
          <w:szCs w:val="24"/>
        </w:rPr>
      </w:pPr>
    </w:p>
    <w:p w:rsidR="00B82F71" w:rsidRPr="00941A08" w:rsidRDefault="00B82F71" w:rsidP="00B82F71">
      <w:pPr>
        <w:ind w:left="396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наставничества____________________________________________________________</w:t>
      </w:r>
      <w:r w:rsidRPr="00941A08">
        <w:rPr>
          <w:rFonts w:ascii="Times New Roman" w:hAnsi="Times New Roman"/>
          <w:sz w:val="24"/>
          <w:szCs w:val="24"/>
        </w:rPr>
        <w:t xml:space="preserve"> </w:t>
      </w:r>
    </w:p>
    <w:p w:rsidR="00B82F71" w:rsidRPr="00941A08" w:rsidRDefault="00B82F71" w:rsidP="00B82F71">
      <w:pPr>
        <w:ind w:left="396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наставника ________________________________________________________________</w:t>
      </w:r>
    </w:p>
    <w:p w:rsidR="00B82F71" w:rsidRPr="00941A08" w:rsidRDefault="00B82F71" w:rsidP="00B82F71">
      <w:pPr>
        <w:ind w:left="396" w:right="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наставляемых ______________________________________________________________</w:t>
      </w:r>
      <w:r w:rsidRPr="00941A08">
        <w:rPr>
          <w:rFonts w:ascii="Times New Roman" w:hAnsi="Times New Roman"/>
          <w:sz w:val="24"/>
          <w:szCs w:val="24"/>
        </w:rPr>
        <w:t xml:space="preserve"> </w:t>
      </w:r>
    </w:p>
    <w:p w:rsidR="00B82F71" w:rsidRPr="00941A08" w:rsidRDefault="00B82F71" w:rsidP="00B82F71">
      <w:pPr>
        <w:ind w:left="-15" w:right="72"/>
        <w:rPr>
          <w:rFonts w:ascii="Times New Roman" w:hAnsi="Times New Roman"/>
          <w:sz w:val="24"/>
          <w:szCs w:val="24"/>
        </w:rPr>
      </w:pPr>
      <w:r w:rsidRPr="00941A08">
        <w:rPr>
          <w:rFonts w:ascii="Times New Roman" w:hAnsi="Times New Roman"/>
          <w:sz w:val="24"/>
          <w:szCs w:val="24"/>
        </w:rPr>
        <w:t xml:space="preserve">Цель реализации целевой модели наставничества в данной наставнической паре/группе. </w:t>
      </w:r>
    </w:p>
    <w:p w:rsidR="00B82F71" w:rsidRPr="00941A08" w:rsidRDefault="00B82F71" w:rsidP="00B82F71">
      <w:pPr>
        <w:ind w:left="-15" w:right="72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118" w:type="dxa"/>
        <w:tblInd w:w="0" w:type="dxa"/>
        <w:tblCellMar>
          <w:top w:w="9" w:type="dxa"/>
          <w:left w:w="53" w:type="dxa"/>
        </w:tblCellMar>
        <w:tblLook w:val="04A0"/>
      </w:tblPr>
      <w:tblGrid>
        <w:gridCol w:w="2550"/>
        <w:gridCol w:w="2606"/>
        <w:gridCol w:w="1418"/>
        <w:gridCol w:w="1984"/>
        <w:gridCol w:w="1560"/>
      </w:tblGrid>
      <w:tr w:rsidR="00B82F71" w:rsidRPr="00941A08" w:rsidTr="00653D8F">
        <w:trPr>
          <w:trHeight w:val="161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after="1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 xml:space="preserve">Наименование компетенций, которые необходимо </w:t>
            </w:r>
          </w:p>
          <w:p w:rsidR="00B82F71" w:rsidRPr="00941A08" w:rsidRDefault="00B82F71" w:rsidP="00653D8F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 xml:space="preserve">сформировать, развить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71" w:rsidRPr="00941A08" w:rsidRDefault="00B82F71" w:rsidP="00653D8F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71" w:rsidRPr="00941A08" w:rsidRDefault="00B82F71" w:rsidP="00653D8F">
            <w:pPr>
              <w:spacing w:line="259" w:lineRule="auto"/>
              <w:ind w:left="65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71" w:rsidRPr="00941A08" w:rsidRDefault="00B82F71" w:rsidP="00653D8F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 xml:space="preserve">Формат (очный/ дистанционный)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2F71" w:rsidRPr="00941A08" w:rsidRDefault="00B82F71" w:rsidP="00653D8F">
            <w:pPr>
              <w:spacing w:line="259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941A08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82F71" w:rsidRPr="00941A08" w:rsidTr="00653D8F">
        <w:trPr>
          <w:trHeight w:val="356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F71" w:rsidRPr="00941A08" w:rsidTr="00653D8F">
        <w:trPr>
          <w:trHeight w:val="3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F71" w:rsidRPr="00941A08" w:rsidTr="00653D8F">
        <w:trPr>
          <w:trHeight w:val="3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F71" w:rsidRPr="00941A08" w:rsidTr="00653D8F">
        <w:trPr>
          <w:trHeight w:val="3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2F71" w:rsidRPr="00941A08" w:rsidRDefault="00B82F71" w:rsidP="00653D8F">
            <w:pPr>
              <w:spacing w:line="259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F71" w:rsidRDefault="00B82F71" w:rsidP="00B82F71">
      <w:pPr>
        <w:spacing w:line="259" w:lineRule="auto"/>
        <w:ind w:left="396"/>
        <w:rPr>
          <w:rFonts w:ascii="Times New Roman" w:hAnsi="Times New Roman"/>
          <w:sz w:val="24"/>
          <w:szCs w:val="24"/>
        </w:rPr>
      </w:pPr>
    </w:p>
    <w:p w:rsidR="002E2D48" w:rsidRDefault="002B35F7"/>
    <w:sectPr w:rsidR="002E2D48" w:rsidSect="006F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82F71"/>
    <w:rsid w:val="002B35F7"/>
    <w:rsid w:val="005127AB"/>
    <w:rsid w:val="006F25EB"/>
    <w:rsid w:val="00B47A1C"/>
    <w:rsid w:val="00B82F71"/>
    <w:rsid w:val="00DA5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71"/>
    <w:rPr>
      <w:rFonts w:ascii="Calibri" w:eastAsia="Calibri" w:hAnsi="Calibri" w:cs="Times New Roman"/>
    </w:rPr>
  </w:style>
  <w:style w:type="paragraph" w:styleId="3">
    <w:name w:val="heading 3"/>
    <w:next w:val="a"/>
    <w:link w:val="30"/>
    <w:uiPriority w:val="9"/>
    <w:unhideWhenUsed/>
    <w:qFormat/>
    <w:rsid w:val="00B82F71"/>
    <w:pPr>
      <w:keepNext/>
      <w:keepLines/>
      <w:spacing w:after="23" w:line="259" w:lineRule="auto"/>
      <w:ind w:left="173" w:right="246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F71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table" w:customStyle="1" w:styleId="TableGrid">
    <w:name w:val="TableGrid"/>
    <w:rsid w:val="00B82F7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HP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3</cp:revision>
  <dcterms:created xsi:type="dcterms:W3CDTF">2022-10-31T11:19:00Z</dcterms:created>
  <dcterms:modified xsi:type="dcterms:W3CDTF">2022-11-22T05:37:00Z</dcterms:modified>
</cp:coreProperties>
</file>