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4" w:type="dxa"/>
        <w:tblLayout w:type="fixed"/>
        <w:tblLook w:val="04A0"/>
      </w:tblPr>
      <w:tblGrid>
        <w:gridCol w:w="5234"/>
        <w:gridCol w:w="1785"/>
        <w:gridCol w:w="2605"/>
      </w:tblGrid>
      <w:tr w:rsidR="00CB2A31" w:rsidTr="00CB2A31">
        <w:trPr>
          <w:trHeight w:val="206"/>
        </w:trPr>
        <w:tc>
          <w:tcPr>
            <w:tcW w:w="5233" w:type="dxa"/>
            <w:hideMark/>
          </w:tcPr>
          <w:p w:rsidR="00CB2A31" w:rsidRDefault="00CB2A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СОГЛАСОВАНО:</w:t>
            </w:r>
          </w:p>
        </w:tc>
        <w:tc>
          <w:tcPr>
            <w:tcW w:w="4389" w:type="dxa"/>
            <w:gridSpan w:val="2"/>
            <w:hideMark/>
          </w:tcPr>
          <w:p w:rsidR="00CB2A31" w:rsidRDefault="00CB2A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УТВЕРЖДАЮ:</w:t>
            </w:r>
          </w:p>
        </w:tc>
      </w:tr>
      <w:tr w:rsidR="00CB2A31" w:rsidTr="00CB2A31">
        <w:trPr>
          <w:trHeight w:val="239"/>
        </w:trPr>
        <w:tc>
          <w:tcPr>
            <w:tcW w:w="5233" w:type="dxa"/>
            <w:hideMark/>
          </w:tcPr>
          <w:p w:rsidR="00CB2A31" w:rsidRDefault="00CB2A3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Координационным советом </w:t>
            </w:r>
          </w:p>
          <w:p w:rsidR="00CB2A31" w:rsidRDefault="00CB2A3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Управлении образования </w:t>
            </w:r>
          </w:p>
          <w:p w:rsidR="00CB2A31" w:rsidRDefault="00CB2A3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Администрации РГО</w:t>
            </w:r>
          </w:p>
          <w:p w:rsidR="00CB2A31" w:rsidRDefault="00CB2A3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  И.А. Кузьмина </w:t>
            </w:r>
          </w:p>
          <w:p w:rsidR="00CB2A31" w:rsidRDefault="00CB2A3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ПРИНЯТО:</w:t>
            </w:r>
          </w:p>
          <w:p w:rsidR="00CB2A31" w:rsidRDefault="00CB2A3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:rsidR="00CB2A31" w:rsidRDefault="00CB2A31" w:rsidP="00D70CC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МАДОУ Детский сад № </w:t>
            </w:r>
            <w:r w:rsidR="00D70CCA">
              <w:rPr>
                <w:rFonts w:eastAsia="Calibri"/>
                <w:sz w:val="24"/>
                <w:szCs w:val="24"/>
              </w:rPr>
              <w:t xml:space="preserve"> 5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389" w:type="dxa"/>
            <w:gridSpan w:val="2"/>
            <w:hideMark/>
          </w:tcPr>
          <w:p w:rsidR="00CB2A31" w:rsidRDefault="00CB2A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Заведующий МАДОУ Детский сад № </w:t>
            </w:r>
            <w:r w:rsidR="00D70CCA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CB2A31" w:rsidRDefault="00CB2A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  </w:t>
            </w:r>
            <w:r w:rsidR="00625B8F">
              <w:rPr>
                <w:rFonts w:eastAsia="Calibri"/>
                <w:sz w:val="24"/>
                <w:szCs w:val="24"/>
              </w:rPr>
              <w:t>Л. В. Л</w:t>
            </w:r>
            <w:r w:rsidR="00D70CCA">
              <w:rPr>
                <w:rFonts w:eastAsia="Calibri"/>
                <w:sz w:val="24"/>
                <w:szCs w:val="24"/>
              </w:rPr>
              <w:t>ищинская</w:t>
            </w:r>
          </w:p>
          <w:p w:rsidR="00CB2A31" w:rsidRDefault="00CB2A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 №___ от «___» _________2022г.</w:t>
            </w:r>
          </w:p>
        </w:tc>
      </w:tr>
      <w:tr w:rsidR="00CB2A31" w:rsidTr="00CB2A31">
        <w:trPr>
          <w:trHeight w:val="206"/>
        </w:trPr>
        <w:tc>
          <w:tcPr>
            <w:tcW w:w="5233" w:type="dxa"/>
            <w:vAlign w:val="bottom"/>
            <w:hideMark/>
          </w:tcPr>
          <w:p w:rsidR="00CB2A31" w:rsidRDefault="00CB2A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от «___»  ___________  2022г. № __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 )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          </w:t>
            </w:r>
          </w:p>
        </w:tc>
        <w:tc>
          <w:tcPr>
            <w:tcW w:w="1785" w:type="dxa"/>
            <w:vAlign w:val="bottom"/>
            <w:hideMark/>
          </w:tcPr>
          <w:p w:rsidR="00CB2A31" w:rsidRDefault="00CB2A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604" w:type="dxa"/>
            <w:vAlign w:val="bottom"/>
            <w:hideMark/>
          </w:tcPr>
          <w:p w:rsidR="00CB2A31" w:rsidRDefault="00CB2A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B2A31" w:rsidTr="00CB2A31">
        <w:trPr>
          <w:trHeight w:val="206"/>
        </w:trPr>
        <w:tc>
          <w:tcPr>
            <w:tcW w:w="5233" w:type="dxa"/>
            <w:hideMark/>
          </w:tcPr>
          <w:p w:rsidR="00CB2A31" w:rsidRDefault="00CB2A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389" w:type="dxa"/>
            <w:gridSpan w:val="2"/>
            <w:hideMark/>
          </w:tcPr>
          <w:p w:rsidR="00CB2A31" w:rsidRDefault="00CB2A31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CB2A31" w:rsidRDefault="00CB2A31" w:rsidP="00CB2A31">
      <w:pPr>
        <w:jc w:val="both"/>
        <w:rPr>
          <w:b/>
          <w:sz w:val="28"/>
          <w:szCs w:val="28"/>
        </w:rPr>
      </w:pPr>
    </w:p>
    <w:p w:rsidR="00CB2A31" w:rsidRDefault="00CB2A31" w:rsidP="00435885">
      <w:pPr>
        <w:jc w:val="center"/>
        <w:rPr>
          <w:b/>
          <w:sz w:val="28"/>
          <w:szCs w:val="28"/>
        </w:rPr>
      </w:pPr>
    </w:p>
    <w:p w:rsidR="00435885" w:rsidRPr="0007709E" w:rsidRDefault="00435885" w:rsidP="00435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:rsidR="00435885" w:rsidRDefault="00435885" w:rsidP="00435885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внедрения Системы наставничества педагогических работников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 w:rsidRPr="0007709E">
        <w:rPr>
          <w:b/>
          <w:sz w:val="28"/>
          <w:szCs w:val="28"/>
        </w:rPr>
        <w:t xml:space="preserve"> </w:t>
      </w:r>
    </w:p>
    <w:p w:rsidR="00435885" w:rsidRDefault="00435885" w:rsidP="00435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«Детский сад №</w:t>
      </w:r>
      <w:r w:rsidR="00D70CCA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»</w:t>
      </w:r>
    </w:p>
    <w:p w:rsidR="00435885" w:rsidRPr="0007709E" w:rsidRDefault="00435885" w:rsidP="00435885">
      <w:pPr>
        <w:jc w:val="center"/>
        <w:rPr>
          <w:b/>
          <w:sz w:val="28"/>
          <w:szCs w:val="28"/>
        </w:rPr>
      </w:pPr>
    </w:p>
    <w:tbl>
      <w:tblPr>
        <w:tblStyle w:val="a3"/>
        <w:tblW w:w="11023" w:type="dxa"/>
        <w:tblLook w:val="04A0"/>
      </w:tblPr>
      <w:tblGrid>
        <w:gridCol w:w="776"/>
        <w:gridCol w:w="3722"/>
        <w:gridCol w:w="1930"/>
        <w:gridCol w:w="2306"/>
        <w:gridCol w:w="2289"/>
      </w:tblGrid>
      <w:tr w:rsidR="00435885" w:rsidTr="00E60E7A">
        <w:trPr>
          <w:trHeight w:val="659"/>
        </w:trPr>
        <w:tc>
          <w:tcPr>
            <w:tcW w:w="776" w:type="dxa"/>
          </w:tcPr>
          <w:p w:rsidR="00435885" w:rsidRDefault="00435885" w:rsidP="00653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722" w:type="dxa"/>
          </w:tcPr>
          <w:p w:rsidR="00435885" w:rsidRDefault="00435885" w:rsidP="00653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930" w:type="dxa"/>
          </w:tcPr>
          <w:p w:rsidR="00435885" w:rsidRDefault="00435885" w:rsidP="00653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2306" w:type="dxa"/>
          </w:tcPr>
          <w:p w:rsidR="00435885" w:rsidRDefault="00435885" w:rsidP="00653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2289" w:type="dxa"/>
          </w:tcPr>
          <w:p w:rsidR="00435885" w:rsidRDefault="00435885" w:rsidP="00653D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435885" w:rsidTr="003E78BD">
        <w:trPr>
          <w:trHeight w:val="322"/>
        </w:trPr>
        <w:tc>
          <w:tcPr>
            <w:tcW w:w="776" w:type="dxa"/>
          </w:tcPr>
          <w:p w:rsidR="00435885" w:rsidRPr="00FC375B" w:rsidRDefault="00435885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0247" w:type="dxa"/>
            <w:gridSpan w:val="4"/>
          </w:tcPr>
          <w:p w:rsidR="00435885" w:rsidRDefault="00435885" w:rsidP="004358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Нормативно-правовое регулирование внедрения системы наставничества педагогических работников </w:t>
            </w:r>
          </w:p>
          <w:p w:rsidR="00435885" w:rsidRPr="008335E7" w:rsidRDefault="00435885" w:rsidP="00D70C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МАДОУ «Детский сад №</w:t>
            </w:r>
            <w:r w:rsidR="00D70CCA">
              <w:rPr>
                <w:b/>
                <w:sz w:val="28"/>
                <w:szCs w:val="28"/>
              </w:rPr>
              <w:t xml:space="preserve"> 5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435885" w:rsidTr="00E60E7A">
        <w:trPr>
          <w:trHeight w:val="322"/>
        </w:trPr>
        <w:tc>
          <w:tcPr>
            <w:tcW w:w="776" w:type="dxa"/>
          </w:tcPr>
          <w:p w:rsidR="00435885" w:rsidRPr="00FC375B" w:rsidRDefault="00435885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722" w:type="dxa"/>
          </w:tcPr>
          <w:p w:rsidR="00435885" w:rsidRPr="00FC375B" w:rsidRDefault="008335E7" w:rsidP="00E60E7A">
            <w:pPr>
              <w:rPr>
                <w:sz w:val="28"/>
              </w:rPr>
            </w:pPr>
            <w:r>
              <w:t xml:space="preserve">Издание приказа «О внедрении целевой модели наставничества педагогических работников в МАДОУ «Детский сад № </w:t>
            </w:r>
            <w:r w:rsidR="00E60E7A">
              <w:t>5</w:t>
            </w:r>
            <w:r>
              <w:t>»</w:t>
            </w:r>
          </w:p>
        </w:tc>
        <w:tc>
          <w:tcPr>
            <w:tcW w:w="1930" w:type="dxa"/>
          </w:tcPr>
          <w:p w:rsidR="00435885" w:rsidRPr="00FC375B" w:rsidRDefault="008335E7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 2022</w:t>
            </w:r>
          </w:p>
        </w:tc>
        <w:tc>
          <w:tcPr>
            <w:tcW w:w="2306" w:type="dxa"/>
          </w:tcPr>
          <w:p w:rsidR="00435885" w:rsidRPr="00FC375B" w:rsidRDefault="008335E7" w:rsidP="00653D8F">
            <w:pPr>
              <w:jc w:val="center"/>
              <w:rPr>
                <w:sz w:val="28"/>
              </w:rPr>
            </w:pPr>
            <w:r>
              <w:t>Заведующий</w:t>
            </w:r>
          </w:p>
        </w:tc>
        <w:tc>
          <w:tcPr>
            <w:tcW w:w="2289" w:type="dxa"/>
          </w:tcPr>
          <w:p w:rsidR="00435885" w:rsidRPr="00FC375B" w:rsidRDefault="008335E7" w:rsidP="00E60E7A">
            <w:pPr>
              <w:jc w:val="center"/>
              <w:rPr>
                <w:sz w:val="28"/>
              </w:rPr>
            </w:pPr>
            <w:r>
              <w:t xml:space="preserve">Приказ № </w:t>
            </w:r>
            <w:r w:rsidR="00E60E7A">
              <w:t>50/04.07</w:t>
            </w:r>
            <w:r>
              <w:t xml:space="preserve"> от </w:t>
            </w:r>
            <w:r w:rsidR="00E60E7A">
              <w:t>04</w:t>
            </w:r>
            <w:r>
              <w:t>.04.2022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722" w:type="dxa"/>
          </w:tcPr>
          <w:p w:rsidR="00B509CF" w:rsidRPr="00FC375B" w:rsidRDefault="00B509CF" w:rsidP="00E60E7A">
            <w:pPr>
              <w:rPr>
                <w:sz w:val="28"/>
              </w:rPr>
            </w:pPr>
            <w:r>
              <w:t>Разработка   «Положения о системе наставничества педагогических работников МАДОУ «Детский сад №  5»</w:t>
            </w:r>
          </w:p>
        </w:tc>
        <w:tc>
          <w:tcPr>
            <w:tcW w:w="1930" w:type="dxa"/>
          </w:tcPr>
          <w:p w:rsidR="00B509CF" w:rsidRPr="00FC375B" w:rsidRDefault="00B509CF" w:rsidP="00783C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10.06.2022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>
            <w:r w:rsidRPr="00C918A8">
              <w:t>Приказ № 50/04.07 от 04.04.2022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722" w:type="dxa"/>
          </w:tcPr>
          <w:p w:rsidR="00B509CF" w:rsidRPr="00FC375B" w:rsidRDefault="00B509CF" w:rsidP="00E60E7A">
            <w:pPr>
              <w:rPr>
                <w:sz w:val="28"/>
              </w:rPr>
            </w:pPr>
            <w:r>
              <w:t>Утверждение формы базы наставляемых и наставников МАДОУ «Детский сад № 5»</w:t>
            </w:r>
          </w:p>
        </w:tc>
        <w:tc>
          <w:tcPr>
            <w:tcW w:w="1930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 2022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>
            <w:r w:rsidRPr="00C918A8">
              <w:t>Приказ № 50/04.07 от 04.04.2022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722" w:type="dxa"/>
          </w:tcPr>
          <w:p w:rsidR="00B509CF" w:rsidRPr="00FC375B" w:rsidRDefault="00B509CF" w:rsidP="00E60E7A">
            <w:pPr>
              <w:rPr>
                <w:sz w:val="28"/>
              </w:rPr>
            </w:pPr>
            <w:r>
              <w:t>Разработка   Плана мероприятий (дорожной карты) внедрения системы наставничества педагогических работников МАДОУ «Детский сад №  5»</w:t>
            </w:r>
          </w:p>
        </w:tc>
        <w:tc>
          <w:tcPr>
            <w:tcW w:w="1930" w:type="dxa"/>
          </w:tcPr>
          <w:p w:rsidR="00B509CF" w:rsidRPr="00FC375B" w:rsidRDefault="00B509CF" w:rsidP="00B509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10.06.2022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>
            <w:r w:rsidRPr="00C918A8">
              <w:t>Приказ № 50/04.07 от 04.04.2022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722" w:type="dxa"/>
          </w:tcPr>
          <w:p w:rsidR="00B509CF" w:rsidRDefault="00B509CF" w:rsidP="00653D8F">
            <w:r>
              <w:t>Разработка и утверждение формы соглашения о сотрудничестве между наставником и наставляемым</w:t>
            </w:r>
          </w:p>
        </w:tc>
        <w:tc>
          <w:tcPr>
            <w:tcW w:w="1930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 2022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>
            <w:r w:rsidRPr="00C918A8">
              <w:t>Приказ № 50/04.07 от 04.04.2022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722" w:type="dxa"/>
          </w:tcPr>
          <w:p w:rsidR="00B509CF" w:rsidRPr="00FC375B" w:rsidRDefault="00B509CF" w:rsidP="00D70CCA">
            <w:pPr>
              <w:rPr>
                <w:sz w:val="28"/>
              </w:rPr>
            </w:pPr>
            <w:r>
              <w:t>Разработка   Программы наставничества «Тропинки к мастерству» педагогических работников МАДОУ «Детский сад №  5»</w:t>
            </w:r>
          </w:p>
        </w:tc>
        <w:tc>
          <w:tcPr>
            <w:tcW w:w="1930" w:type="dxa"/>
          </w:tcPr>
          <w:p w:rsidR="00B509CF" w:rsidRPr="00FC375B" w:rsidRDefault="00B509CF" w:rsidP="00D70C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01.09.2022</w:t>
            </w:r>
          </w:p>
        </w:tc>
        <w:tc>
          <w:tcPr>
            <w:tcW w:w="2306" w:type="dxa"/>
          </w:tcPr>
          <w:p w:rsidR="00B509CF" w:rsidRPr="00FC375B" w:rsidRDefault="00B509CF" w:rsidP="00530586">
            <w:pPr>
              <w:jc w:val="center"/>
              <w:rPr>
                <w:sz w:val="28"/>
              </w:rPr>
            </w:pPr>
            <w:r>
              <w:t>Заведующий</w:t>
            </w:r>
          </w:p>
        </w:tc>
        <w:tc>
          <w:tcPr>
            <w:tcW w:w="2289" w:type="dxa"/>
          </w:tcPr>
          <w:p w:rsidR="00B509CF" w:rsidRPr="00FC375B" w:rsidRDefault="00B509CF" w:rsidP="00530586">
            <w:pPr>
              <w:jc w:val="center"/>
              <w:rPr>
                <w:sz w:val="28"/>
              </w:rPr>
            </w:pPr>
            <w:r>
              <w:t>Приказ № 50/04.07 от 04.04.2022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3722" w:type="dxa"/>
          </w:tcPr>
          <w:p w:rsidR="00B509CF" w:rsidRDefault="00B509CF" w:rsidP="00D70CCA">
            <w:r>
              <w:t xml:space="preserve">Утверждение формы индивидуального плана (комплекса мероприятий)  в </w:t>
            </w:r>
            <w:r>
              <w:lastRenderedPageBreak/>
              <w:t>рамках организации работы наставнических пар МАДОУ «Детский сад №  5»</w:t>
            </w:r>
          </w:p>
        </w:tc>
        <w:tc>
          <w:tcPr>
            <w:tcW w:w="1930" w:type="dxa"/>
          </w:tcPr>
          <w:p w:rsidR="00B509CF" w:rsidRPr="00FC375B" w:rsidRDefault="00B509CF" w:rsidP="00783CE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10.06.2022</w:t>
            </w:r>
          </w:p>
        </w:tc>
        <w:tc>
          <w:tcPr>
            <w:tcW w:w="2306" w:type="dxa"/>
          </w:tcPr>
          <w:p w:rsidR="00B509CF" w:rsidRDefault="00B509CF" w:rsidP="00530586">
            <w:pPr>
              <w:jc w:val="center"/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 w:rsidP="00B509CF">
            <w:pPr>
              <w:jc w:val="center"/>
            </w:pPr>
            <w:r>
              <w:t>Приказ № 70/04.07 от 10.06.2022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1.8.</w:t>
            </w:r>
          </w:p>
        </w:tc>
        <w:tc>
          <w:tcPr>
            <w:tcW w:w="3722" w:type="dxa"/>
          </w:tcPr>
          <w:p w:rsidR="00B509CF" w:rsidRDefault="00B509CF" w:rsidP="00D70CCA">
            <w:r>
              <w:t>Утверждение формы журнала наставничества МАДОУ «Детский сад № 5»</w:t>
            </w:r>
          </w:p>
        </w:tc>
        <w:tc>
          <w:tcPr>
            <w:tcW w:w="1930" w:type="dxa"/>
          </w:tcPr>
          <w:p w:rsidR="00B509CF" w:rsidRPr="00FC375B" w:rsidRDefault="00B509CF" w:rsidP="00783C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10.06.2022</w:t>
            </w:r>
          </w:p>
        </w:tc>
        <w:tc>
          <w:tcPr>
            <w:tcW w:w="2306" w:type="dxa"/>
          </w:tcPr>
          <w:p w:rsidR="00B509CF" w:rsidRDefault="00B509CF" w:rsidP="00530586">
            <w:pPr>
              <w:jc w:val="center"/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 w:rsidP="00CA7247">
            <w:pPr>
              <w:jc w:val="center"/>
            </w:pPr>
            <w:r>
              <w:t>Приказ № 70/04.07 от 10.06.2022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1.9. </w:t>
            </w:r>
          </w:p>
        </w:tc>
        <w:tc>
          <w:tcPr>
            <w:tcW w:w="3722" w:type="dxa"/>
          </w:tcPr>
          <w:p w:rsidR="00B509CF" w:rsidRDefault="00B509CF" w:rsidP="00530586">
            <w:pPr>
              <w:rPr>
                <w:szCs w:val="26"/>
              </w:rPr>
            </w:pPr>
            <w:r w:rsidRPr="00CA7247">
              <w:rPr>
                <w:szCs w:val="26"/>
              </w:rPr>
              <w:t>Согласование</w:t>
            </w:r>
          </w:p>
          <w:p w:rsidR="00B509CF" w:rsidRDefault="00B509CF" w:rsidP="00530586">
            <w:pPr>
              <w:rPr>
                <w:szCs w:val="26"/>
              </w:rPr>
            </w:pPr>
            <w:r w:rsidRPr="00CA7247">
              <w:rPr>
                <w:szCs w:val="26"/>
              </w:rPr>
              <w:t xml:space="preserve"> «Положения о системе наставничес</w:t>
            </w:r>
            <w:r>
              <w:rPr>
                <w:szCs w:val="26"/>
              </w:rPr>
              <w:t xml:space="preserve">тва педагогических работников </w:t>
            </w:r>
            <w:r w:rsidRPr="00CA7247">
              <w:rPr>
                <w:szCs w:val="26"/>
              </w:rPr>
              <w:t xml:space="preserve"> в </w:t>
            </w:r>
            <w:r>
              <w:t>МАДОУ «Детский сад № 5</w:t>
            </w:r>
            <w:r w:rsidRPr="00CA7247">
              <w:rPr>
                <w:szCs w:val="26"/>
              </w:rPr>
              <w:t xml:space="preserve">», </w:t>
            </w:r>
          </w:p>
          <w:p w:rsidR="00B509CF" w:rsidRPr="00CA7247" w:rsidRDefault="00B509CF" w:rsidP="00530586">
            <w:pPr>
              <w:rPr>
                <w:szCs w:val="26"/>
              </w:rPr>
            </w:pPr>
            <w:r w:rsidRPr="00CA7247">
              <w:rPr>
                <w:szCs w:val="26"/>
              </w:rPr>
              <w:t>Дорожной карты,</w:t>
            </w:r>
          </w:p>
          <w:p w:rsidR="00B509CF" w:rsidRDefault="00B509CF" w:rsidP="00D70CCA">
            <w:pPr>
              <w:rPr>
                <w:szCs w:val="26"/>
              </w:rPr>
            </w:pPr>
            <w:r w:rsidRPr="00CA7247">
              <w:rPr>
                <w:szCs w:val="26"/>
              </w:rPr>
              <w:t>Программы наставничества</w:t>
            </w:r>
            <w:r>
              <w:rPr>
                <w:szCs w:val="26"/>
              </w:rPr>
              <w:t xml:space="preserve"> «Тропинки к мастерству», </w:t>
            </w:r>
          </w:p>
          <w:p w:rsidR="00B509CF" w:rsidRPr="00D70CCA" w:rsidRDefault="00B509CF" w:rsidP="00D70CCA">
            <w:pPr>
              <w:rPr>
                <w:szCs w:val="26"/>
              </w:rPr>
            </w:pPr>
            <w:r w:rsidRPr="00D70CCA">
              <w:rPr>
                <w:bCs/>
                <w:color w:val="000000"/>
                <w:szCs w:val="26"/>
              </w:rPr>
              <w:t>План  профессионального становления молодого педагога в должности «воспитатель ДОУ</w:t>
            </w:r>
          </w:p>
        </w:tc>
        <w:tc>
          <w:tcPr>
            <w:tcW w:w="1930" w:type="dxa"/>
          </w:tcPr>
          <w:p w:rsidR="00B509CF" w:rsidRPr="00CA7247" w:rsidRDefault="00B509CF" w:rsidP="00530586">
            <w:pPr>
              <w:jc w:val="center"/>
              <w:rPr>
                <w:szCs w:val="26"/>
              </w:rPr>
            </w:pPr>
            <w:r w:rsidRPr="00CA7247">
              <w:rPr>
                <w:szCs w:val="26"/>
              </w:rPr>
              <w:t>до 1 сентября 2022г.</w:t>
            </w:r>
          </w:p>
        </w:tc>
        <w:tc>
          <w:tcPr>
            <w:tcW w:w="2306" w:type="dxa"/>
          </w:tcPr>
          <w:p w:rsidR="00B509CF" w:rsidRPr="00CA7247" w:rsidRDefault="00B509CF" w:rsidP="00530586">
            <w:pPr>
              <w:rPr>
                <w:szCs w:val="26"/>
              </w:rPr>
            </w:pPr>
            <w:r w:rsidRPr="00CA7247">
              <w:rPr>
                <w:szCs w:val="26"/>
              </w:rPr>
              <w:t>Координационный совет при Управлении</w:t>
            </w:r>
            <w:r>
              <w:rPr>
                <w:szCs w:val="26"/>
              </w:rPr>
              <w:t xml:space="preserve"> </w:t>
            </w:r>
            <w:r w:rsidRPr="00CA7247">
              <w:rPr>
                <w:szCs w:val="26"/>
              </w:rPr>
              <w:t>образования</w:t>
            </w:r>
          </w:p>
        </w:tc>
        <w:tc>
          <w:tcPr>
            <w:tcW w:w="2289" w:type="dxa"/>
          </w:tcPr>
          <w:p w:rsidR="00B509CF" w:rsidRPr="00CA7247" w:rsidRDefault="00B509CF" w:rsidP="00530586">
            <w:pPr>
              <w:rPr>
                <w:szCs w:val="26"/>
              </w:rPr>
            </w:pPr>
            <w:r w:rsidRPr="00CA7247">
              <w:rPr>
                <w:szCs w:val="26"/>
              </w:rPr>
              <w:t xml:space="preserve">Приказ Управления об утверждении «Положения о системе наставничества педагогических работников </w:t>
            </w:r>
            <w:r>
              <w:rPr>
                <w:szCs w:val="26"/>
              </w:rPr>
              <w:t xml:space="preserve"> </w:t>
            </w:r>
            <w:r w:rsidRPr="00CA7247">
              <w:rPr>
                <w:szCs w:val="26"/>
              </w:rPr>
              <w:t xml:space="preserve"> в образовательной организации», Дорожной карты,</w:t>
            </w:r>
          </w:p>
          <w:p w:rsidR="00B509CF" w:rsidRPr="00CA7247" w:rsidRDefault="00B509CF" w:rsidP="00530586">
            <w:pPr>
              <w:rPr>
                <w:szCs w:val="26"/>
              </w:rPr>
            </w:pPr>
            <w:r w:rsidRPr="00CA7247">
              <w:rPr>
                <w:szCs w:val="26"/>
              </w:rPr>
              <w:t>Программы наставничества</w:t>
            </w:r>
          </w:p>
        </w:tc>
      </w:tr>
      <w:tr w:rsidR="00B509CF" w:rsidTr="00D12D12">
        <w:trPr>
          <w:trHeight w:val="659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0247" w:type="dxa"/>
            <w:gridSpan w:val="4"/>
          </w:tcPr>
          <w:p w:rsidR="00B509CF" w:rsidRPr="00DD09AF" w:rsidRDefault="00B509CF" w:rsidP="00653D8F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r>
              <w:t>Организация обучения педагогических работников (наставников), в том числе с применением дистанционных образовательных технологий</w:t>
            </w:r>
          </w:p>
        </w:tc>
        <w:tc>
          <w:tcPr>
            <w:tcW w:w="1930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апрель-декабрь 2022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Подготовлены методические материалы для сопровождения наставнической деятельности. - Проведены консультации, организован обмен опытом среди наставников</w:t>
            </w:r>
          </w:p>
        </w:tc>
      </w:tr>
      <w:tr w:rsidR="00B509CF" w:rsidTr="00D12D12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247" w:type="dxa"/>
            <w:gridSpan w:val="4"/>
          </w:tcPr>
          <w:p w:rsidR="00B509CF" w:rsidRPr="00047A22" w:rsidRDefault="00B509CF" w:rsidP="00653D8F">
            <w:pPr>
              <w:jc w:val="center"/>
              <w:rPr>
                <w:b/>
                <w:sz w:val="28"/>
                <w:szCs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b/>
                <w:sz w:val="28"/>
              </w:rPr>
              <w:t xml:space="preserve"> системы наставничества педагогических работников  в </w:t>
            </w:r>
            <w:r>
              <w:rPr>
                <w:b/>
                <w:sz w:val="28"/>
                <w:szCs w:val="28"/>
              </w:rPr>
              <w:t>МАДОУ «Детский сад №1 «Голубой кораблик»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  <w:r>
              <w:t xml:space="preserve"> ДОУ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t>По мере прихода молодого специалиста</w:t>
            </w:r>
          </w:p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2022-2023 учебный  год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r>
              <w:t>Сбор дополнительной информации о запросах наставляемых</w:t>
            </w:r>
          </w:p>
        </w:tc>
        <w:tc>
          <w:tcPr>
            <w:tcW w:w="1930" w:type="dxa"/>
          </w:tcPr>
          <w:p w:rsidR="00B509CF" w:rsidRDefault="00B509CF" w:rsidP="00AF0012"/>
          <w:p w:rsidR="00B509CF" w:rsidRPr="00FC375B" w:rsidRDefault="00B509CF" w:rsidP="00AF0012">
            <w:pPr>
              <w:jc w:val="center"/>
              <w:rPr>
                <w:sz w:val="28"/>
              </w:rPr>
            </w:pPr>
            <w:r>
              <w:t>В течение года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 xml:space="preserve">Актуализация базы </w:t>
            </w:r>
            <w:proofErr w:type="gramStart"/>
            <w:r>
              <w:t>наставляемых</w:t>
            </w:r>
            <w:proofErr w:type="gramEnd"/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r>
              <w:t>Формирование базы наставников ДОУ</w:t>
            </w:r>
          </w:p>
        </w:tc>
        <w:tc>
          <w:tcPr>
            <w:tcW w:w="1930" w:type="dxa"/>
          </w:tcPr>
          <w:p w:rsidR="00B509CF" w:rsidRPr="00FC375B" w:rsidRDefault="00B509CF" w:rsidP="00783C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10.06.2022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База наставников с перечнем компетенций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3722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>Обучение наставников</w:t>
            </w:r>
          </w:p>
        </w:tc>
        <w:tc>
          <w:tcPr>
            <w:tcW w:w="1930" w:type="dxa"/>
          </w:tcPr>
          <w:p w:rsidR="00B509CF" w:rsidRPr="00E93875" w:rsidRDefault="00B509CF" w:rsidP="00530586">
            <w:pPr>
              <w:jc w:val="center"/>
              <w:rPr>
                <w:szCs w:val="26"/>
              </w:rPr>
            </w:pPr>
            <w:r w:rsidRPr="00E93875">
              <w:rPr>
                <w:szCs w:val="26"/>
              </w:rPr>
              <w:t>по отдельному плану</w:t>
            </w:r>
          </w:p>
        </w:tc>
        <w:tc>
          <w:tcPr>
            <w:tcW w:w="2306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>Заведующий</w:t>
            </w:r>
          </w:p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>Куратор</w:t>
            </w:r>
          </w:p>
        </w:tc>
        <w:tc>
          <w:tcPr>
            <w:tcW w:w="2289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 xml:space="preserve">Проведенные методические семинары и др. по запросам </w:t>
            </w:r>
            <w:r w:rsidRPr="00E93875">
              <w:rPr>
                <w:szCs w:val="26"/>
              </w:rPr>
              <w:lastRenderedPageBreak/>
              <w:t>наставников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3.5.</w:t>
            </w:r>
          </w:p>
        </w:tc>
        <w:tc>
          <w:tcPr>
            <w:tcW w:w="3722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>Формирование наставнических пар или групп</w:t>
            </w:r>
          </w:p>
        </w:tc>
        <w:tc>
          <w:tcPr>
            <w:tcW w:w="1930" w:type="dxa"/>
          </w:tcPr>
          <w:p w:rsidR="00B509CF" w:rsidRPr="00E93875" w:rsidRDefault="00B509CF" w:rsidP="00530586">
            <w:pPr>
              <w:jc w:val="center"/>
              <w:rPr>
                <w:szCs w:val="26"/>
              </w:rPr>
            </w:pPr>
            <w:r w:rsidRPr="00E93875">
              <w:rPr>
                <w:szCs w:val="26"/>
              </w:rPr>
              <w:t xml:space="preserve">в течение года  </w:t>
            </w:r>
          </w:p>
        </w:tc>
        <w:tc>
          <w:tcPr>
            <w:tcW w:w="2306" w:type="dxa"/>
          </w:tcPr>
          <w:p w:rsidR="00B509CF" w:rsidRPr="00E93875" w:rsidRDefault="00B509CF" w:rsidP="00E93875">
            <w:pPr>
              <w:rPr>
                <w:szCs w:val="26"/>
              </w:rPr>
            </w:pPr>
            <w:r w:rsidRPr="00E93875">
              <w:rPr>
                <w:szCs w:val="26"/>
              </w:rPr>
              <w:t>Заведующий</w:t>
            </w:r>
          </w:p>
          <w:p w:rsidR="00B509CF" w:rsidRPr="00E93875" w:rsidRDefault="00B509CF" w:rsidP="00530586">
            <w:pPr>
              <w:rPr>
                <w:szCs w:val="26"/>
              </w:rPr>
            </w:pPr>
          </w:p>
        </w:tc>
        <w:tc>
          <w:tcPr>
            <w:tcW w:w="2289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>Приказ о закреплении наставнических пар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3722" w:type="dxa"/>
          </w:tcPr>
          <w:p w:rsidR="00B509CF" w:rsidRDefault="00B509CF" w:rsidP="00653D8F">
            <w: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t>В течение года</w:t>
            </w:r>
          </w:p>
        </w:tc>
        <w:tc>
          <w:tcPr>
            <w:tcW w:w="2306" w:type="dxa"/>
          </w:tcPr>
          <w:p w:rsidR="00B509CF" w:rsidRDefault="00B509CF" w:rsidP="00653D8F">
            <w:pPr>
              <w:jc w:val="center"/>
            </w:pPr>
            <w:r>
              <w:t>Куратор</w:t>
            </w:r>
          </w:p>
        </w:tc>
        <w:tc>
          <w:tcPr>
            <w:tcW w:w="2289" w:type="dxa"/>
          </w:tcPr>
          <w:p w:rsidR="00B509CF" w:rsidRDefault="00B509CF" w:rsidP="00653D8F">
            <w:pPr>
              <w:jc w:val="center"/>
            </w:pPr>
            <w:r>
              <w:t>Актуализация базы наставников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3722" w:type="dxa"/>
          </w:tcPr>
          <w:p w:rsidR="00B509CF" w:rsidRDefault="00B509CF" w:rsidP="00653D8F">
            <w:r>
              <w:t>Организация общей встречи потенциальных наставников и наставляемых в формате «</w:t>
            </w:r>
            <w:proofErr w:type="spellStart"/>
            <w:r>
              <w:t>нетворкинг</w:t>
            </w:r>
            <w:proofErr w:type="spellEnd"/>
            <w:r>
              <w:t>» (комплекс упражнений на знакомство, взаимодействие и коммуникацию).</w:t>
            </w:r>
          </w:p>
        </w:tc>
        <w:tc>
          <w:tcPr>
            <w:tcW w:w="1930" w:type="dxa"/>
            <w:vMerge w:val="restart"/>
          </w:tcPr>
          <w:p w:rsidR="00B509CF" w:rsidRDefault="00B509CF" w:rsidP="00653D8F">
            <w:pPr>
              <w:jc w:val="center"/>
            </w:pPr>
            <w:r>
              <w:t>По мере прихода молодого специалиста</w:t>
            </w:r>
          </w:p>
        </w:tc>
        <w:tc>
          <w:tcPr>
            <w:tcW w:w="2306" w:type="dxa"/>
            <w:vMerge w:val="restart"/>
          </w:tcPr>
          <w:p w:rsidR="00B509CF" w:rsidRDefault="00B509CF" w:rsidP="00653D8F">
            <w:pPr>
              <w:jc w:val="center"/>
            </w:pPr>
            <w:r>
              <w:t>Куратор педагог-психолог</w:t>
            </w:r>
          </w:p>
        </w:tc>
        <w:tc>
          <w:tcPr>
            <w:tcW w:w="2289" w:type="dxa"/>
            <w:vMerge w:val="restart"/>
          </w:tcPr>
          <w:p w:rsidR="00B509CF" w:rsidRDefault="00B509CF" w:rsidP="00653D8F">
            <w:pPr>
              <w:jc w:val="center"/>
            </w:pPr>
            <w:r>
              <w:t>Реализация программы наставничества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3.8.</w:t>
            </w:r>
          </w:p>
        </w:tc>
        <w:tc>
          <w:tcPr>
            <w:tcW w:w="3722" w:type="dxa"/>
          </w:tcPr>
          <w:p w:rsidR="00B509CF" w:rsidRDefault="00B509CF" w:rsidP="00653D8F">
            <w: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930" w:type="dxa"/>
            <w:vMerge/>
          </w:tcPr>
          <w:p w:rsidR="00B509CF" w:rsidRDefault="00B509CF" w:rsidP="00653D8F">
            <w:pPr>
              <w:jc w:val="center"/>
            </w:pPr>
          </w:p>
        </w:tc>
        <w:tc>
          <w:tcPr>
            <w:tcW w:w="2306" w:type="dxa"/>
            <w:vMerge/>
          </w:tcPr>
          <w:p w:rsidR="00B509CF" w:rsidRDefault="00B509CF" w:rsidP="00653D8F">
            <w:pPr>
              <w:jc w:val="center"/>
            </w:pPr>
          </w:p>
        </w:tc>
        <w:tc>
          <w:tcPr>
            <w:tcW w:w="2289" w:type="dxa"/>
            <w:vMerge/>
          </w:tcPr>
          <w:p w:rsidR="00B509CF" w:rsidRDefault="00B509CF" w:rsidP="00653D8F">
            <w:pPr>
              <w:jc w:val="center"/>
            </w:pP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3.9.</w:t>
            </w:r>
          </w:p>
        </w:tc>
        <w:tc>
          <w:tcPr>
            <w:tcW w:w="3722" w:type="dxa"/>
          </w:tcPr>
          <w:p w:rsidR="00B509CF" w:rsidRDefault="00B509CF" w:rsidP="00653D8F">
            <w: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930" w:type="dxa"/>
            <w:vMerge/>
          </w:tcPr>
          <w:p w:rsidR="00B509CF" w:rsidRDefault="00B509CF" w:rsidP="00653D8F">
            <w:pPr>
              <w:jc w:val="center"/>
            </w:pPr>
          </w:p>
        </w:tc>
        <w:tc>
          <w:tcPr>
            <w:tcW w:w="2306" w:type="dxa"/>
            <w:vMerge/>
          </w:tcPr>
          <w:p w:rsidR="00B509CF" w:rsidRDefault="00B509CF" w:rsidP="00653D8F">
            <w:pPr>
              <w:jc w:val="center"/>
            </w:pPr>
          </w:p>
        </w:tc>
        <w:tc>
          <w:tcPr>
            <w:tcW w:w="2289" w:type="dxa"/>
            <w:vMerge/>
          </w:tcPr>
          <w:p w:rsidR="00B509CF" w:rsidRDefault="00B509CF" w:rsidP="00653D8F">
            <w:pPr>
              <w:jc w:val="center"/>
            </w:pP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3722" w:type="dxa"/>
          </w:tcPr>
          <w:p w:rsidR="00B509CF" w:rsidRDefault="00B509CF" w:rsidP="00653D8F">
            <w:r>
              <w:t>Информирование участников о сложившихся парах/группах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t>В течение 10 дней после прихода в ДОУ наставляемого</w:t>
            </w:r>
          </w:p>
        </w:tc>
        <w:tc>
          <w:tcPr>
            <w:tcW w:w="2306" w:type="dxa"/>
          </w:tcPr>
          <w:p w:rsidR="00B509CF" w:rsidRDefault="00B509CF" w:rsidP="00653D8F">
            <w:pPr>
              <w:jc w:val="center"/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 w:rsidP="00653D8F">
            <w:pPr>
              <w:jc w:val="center"/>
            </w:pPr>
            <w:r>
              <w:t>Ознакомление с приказом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3.11.</w:t>
            </w:r>
          </w:p>
        </w:tc>
        <w:tc>
          <w:tcPr>
            <w:tcW w:w="3722" w:type="dxa"/>
          </w:tcPr>
          <w:p w:rsidR="00B509CF" w:rsidRDefault="00B509CF" w:rsidP="00653D8F">
            <w:r>
              <w:t>Оформление соглашений о сотрудничестве между наставником и наставляемым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t>В течение 10 дней после прихода в ДОУ наставляемого</w:t>
            </w:r>
          </w:p>
        </w:tc>
        <w:tc>
          <w:tcPr>
            <w:tcW w:w="2306" w:type="dxa"/>
          </w:tcPr>
          <w:p w:rsidR="00B509CF" w:rsidRDefault="00B509CF" w:rsidP="00653D8F">
            <w:pPr>
              <w:jc w:val="center"/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 w:rsidP="00653D8F">
            <w:pPr>
              <w:jc w:val="center"/>
            </w:pPr>
            <w:r>
              <w:t>Оформлены соглашения о сотрудничестве между наставником и наставляемым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3.12.</w:t>
            </w:r>
          </w:p>
        </w:tc>
        <w:tc>
          <w:tcPr>
            <w:tcW w:w="3722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траектории. </w:t>
            </w:r>
          </w:p>
          <w:p w:rsidR="00B509CF" w:rsidRPr="00E93875" w:rsidRDefault="00B509CF" w:rsidP="00530586">
            <w:pPr>
              <w:rPr>
                <w:szCs w:val="26"/>
              </w:rPr>
            </w:pPr>
            <w:r>
              <w:t>Разработка персонализированных программ наставничества для каждой пары</w:t>
            </w:r>
          </w:p>
        </w:tc>
        <w:tc>
          <w:tcPr>
            <w:tcW w:w="1930" w:type="dxa"/>
          </w:tcPr>
          <w:p w:rsidR="00B509CF" w:rsidRPr="00E93875" w:rsidRDefault="00B509CF" w:rsidP="00530586">
            <w:pPr>
              <w:jc w:val="center"/>
              <w:rPr>
                <w:szCs w:val="26"/>
              </w:rPr>
            </w:pPr>
            <w:r w:rsidRPr="00E93875">
              <w:rPr>
                <w:szCs w:val="26"/>
              </w:rPr>
              <w:t>в соответствии с сороками реализации программ наставничества</w:t>
            </w:r>
          </w:p>
        </w:tc>
        <w:tc>
          <w:tcPr>
            <w:tcW w:w="2306" w:type="dxa"/>
          </w:tcPr>
          <w:p w:rsidR="00B509CF" w:rsidRPr="00E93875" w:rsidRDefault="00B509CF" w:rsidP="00E93875">
            <w:pPr>
              <w:jc w:val="center"/>
              <w:rPr>
                <w:szCs w:val="26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E93875" w:rsidRDefault="00B509CF" w:rsidP="00530586">
            <w:pPr>
              <w:rPr>
                <w:szCs w:val="26"/>
              </w:rPr>
            </w:pPr>
            <w:r w:rsidRPr="00E93875">
              <w:rPr>
                <w:szCs w:val="26"/>
              </w:rPr>
              <w:t>Реализация программ наставничества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3.13.</w:t>
            </w:r>
          </w:p>
        </w:tc>
        <w:tc>
          <w:tcPr>
            <w:tcW w:w="3722" w:type="dxa"/>
          </w:tcPr>
          <w:p w:rsidR="00B509CF" w:rsidRDefault="00B509CF" w:rsidP="00653D8F">
            <w:r>
              <w:t xml:space="preserve">Организация психолого-педагогической поддержки сопровождения всех участников программы </w:t>
            </w:r>
            <w:r>
              <w:lastRenderedPageBreak/>
              <w:t>наставничества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306" w:type="dxa"/>
          </w:tcPr>
          <w:p w:rsidR="00B509CF" w:rsidRDefault="00B509CF" w:rsidP="00653D8F">
            <w:pPr>
              <w:jc w:val="center"/>
            </w:pPr>
            <w:r>
              <w:t>Педагог-психолог куратор</w:t>
            </w:r>
          </w:p>
        </w:tc>
        <w:tc>
          <w:tcPr>
            <w:tcW w:w="2289" w:type="dxa"/>
          </w:tcPr>
          <w:p w:rsidR="00B509CF" w:rsidRDefault="00B509CF" w:rsidP="00653D8F">
            <w:pPr>
              <w:jc w:val="center"/>
            </w:pPr>
            <w:r>
              <w:t xml:space="preserve">Проведение консультаций с </w:t>
            </w:r>
            <w:proofErr w:type="gramStart"/>
            <w:r>
              <w:t>наставляемыми</w:t>
            </w:r>
            <w:proofErr w:type="gramEnd"/>
          </w:p>
        </w:tc>
      </w:tr>
      <w:tr w:rsidR="00B509CF" w:rsidTr="00D12D12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10247" w:type="dxa"/>
            <w:gridSpan w:val="4"/>
          </w:tcPr>
          <w:p w:rsidR="00B509CF" w:rsidRDefault="00B509CF" w:rsidP="00435885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 </w:t>
            </w:r>
          </w:p>
          <w:p w:rsidR="00B509CF" w:rsidRDefault="00B509CF" w:rsidP="004358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МАДОУ «Детский сад № 5»</w:t>
            </w:r>
          </w:p>
          <w:p w:rsidR="00B509CF" w:rsidRPr="00DD09AF" w:rsidRDefault="00B509CF" w:rsidP="00653D8F">
            <w:pPr>
              <w:jc w:val="center"/>
              <w:rPr>
                <w:b/>
                <w:sz w:val="28"/>
              </w:rPr>
            </w:pP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proofErr w:type="gramStart"/>
            <w:r>
              <w:t>Освещение мероприятий Дорожной карты 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  <w:tc>
          <w:tcPr>
            <w:tcW w:w="1930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В течение всего периода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Публикация результатов программы наставничества, лучших наставников, информации на сайте ДОУ и в социальных сетях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3722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Организация и проведение для молодых специалистов в рамках деятельности городского методического объединения</w:t>
            </w:r>
            <w:r>
              <w:rPr>
                <w:szCs w:val="26"/>
              </w:rPr>
              <w:t xml:space="preserve"> </w:t>
            </w:r>
            <w:r w:rsidRPr="007E6F6B">
              <w:rPr>
                <w:szCs w:val="26"/>
              </w:rPr>
              <w:t>«Молодых специалистов» тематических встреч с педагогами-наставниками</w:t>
            </w:r>
          </w:p>
        </w:tc>
        <w:tc>
          <w:tcPr>
            <w:tcW w:w="1930" w:type="dxa"/>
          </w:tcPr>
          <w:p w:rsidR="00B509CF" w:rsidRPr="007E6F6B" w:rsidRDefault="00B509CF" w:rsidP="00530586">
            <w:pPr>
              <w:jc w:val="center"/>
              <w:rPr>
                <w:szCs w:val="26"/>
              </w:rPr>
            </w:pPr>
            <w:r w:rsidRPr="007E6F6B">
              <w:rPr>
                <w:szCs w:val="26"/>
              </w:rPr>
              <w:t>Сентябрь-ноябрь 2022 г.</w:t>
            </w:r>
          </w:p>
        </w:tc>
        <w:tc>
          <w:tcPr>
            <w:tcW w:w="2306" w:type="dxa"/>
          </w:tcPr>
          <w:p w:rsidR="00B509CF" w:rsidRDefault="00B509CF" w:rsidP="00633836">
            <w:pPr>
              <w:rPr>
                <w:szCs w:val="26"/>
              </w:rPr>
            </w:pPr>
            <w:r w:rsidRPr="007E6F6B">
              <w:rPr>
                <w:szCs w:val="26"/>
              </w:rPr>
              <w:t xml:space="preserve">Управление образования, </w:t>
            </w:r>
          </w:p>
          <w:p w:rsidR="00B509CF" w:rsidRPr="007E6F6B" w:rsidRDefault="00B509CF" w:rsidP="00633836">
            <w:pPr>
              <w:rPr>
                <w:szCs w:val="26"/>
              </w:rPr>
            </w:pPr>
            <w:r>
              <w:rPr>
                <w:szCs w:val="26"/>
              </w:rPr>
              <w:t>ДОУ</w:t>
            </w:r>
          </w:p>
        </w:tc>
        <w:tc>
          <w:tcPr>
            <w:tcW w:w="2289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Проведение тематических встреч, листы регистрации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3722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Участие в мероприятиях Министерства, Дворца молодежи и ИРО для повышения эффективности образовательного процесса»</w:t>
            </w:r>
          </w:p>
        </w:tc>
        <w:tc>
          <w:tcPr>
            <w:tcW w:w="1930" w:type="dxa"/>
          </w:tcPr>
          <w:p w:rsidR="00B509CF" w:rsidRPr="007E6F6B" w:rsidRDefault="00B509CF" w:rsidP="00530586">
            <w:pPr>
              <w:jc w:val="center"/>
              <w:rPr>
                <w:szCs w:val="26"/>
              </w:rPr>
            </w:pPr>
            <w:r w:rsidRPr="007E6F6B">
              <w:rPr>
                <w:szCs w:val="26"/>
              </w:rPr>
              <w:t>весь период</w:t>
            </w:r>
          </w:p>
        </w:tc>
        <w:tc>
          <w:tcPr>
            <w:tcW w:w="2306" w:type="dxa"/>
          </w:tcPr>
          <w:p w:rsidR="00B509CF" w:rsidRDefault="00B509CF" w:rsidP="00633836">
            <w:pPr>
              <w:rPr>
                <w:szCs w:val="26"/>
              </w:rPr>
            </w:pPr>
            <w:r w:rsidRPr="007E6F6B">
              <w:rPr>
                <w:szCs w:val="26"/>
              </w:rPr>
              <w:t xml:space="preserve">Управление образования, </w:t>
            </w:r>
          </w:p>
          <w:p w:rsidR="00B509CF" w:rsidRPr="007E6F6B" w:rsidRDefault="00B509CF" w:rsidP="00633836">
            <w:pPr>
              <w:rPr>
                <w:szCs w:val="26"/>
              </w:rPr>
            </w:pPr>
            <w:r>
              <w:rPr>
                <w:szCs w:val="26"/>
              </w:rPr>
              <w:t>ДОУ</w:t>
            </w:r>
          </w:p>
        </w:tc>
        <w:tc>
          <w:tcPr>
            <w:tcW w:w="2289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участие в мероприятиях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3722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Открытый городской конкурс «Лучший наставник РГО», «Лучший молодой человек РГО»</w:t>
            </w:r>
          </w:p>
        </w:tc>
        <w:tc>
          <w:tcPr>
            <w:tcW w:w="1930" w:type="dxa"/>
          </w:tcPr>
          <w:p w:rsidR="00B509CF" w:rsidRPr="007E6F6B" w:rsidRDefault="00B509CF" w:rsidP="00530586">
            <w:pPr>
              <w:jc w:val="center"/>
              <w:rPr>
                <w:szCs w:val="26"/>
              </w:rPr>
            </w:pPr>
            <w:r w:rsidRPr="007E6F6B">
              <w:rPr>
                <w:szCs w:val="26"/>
              </w:rPr>
              <w:t>весь период</w:t>
            </w:r>
          </w:p>
        </w:tc>
        <w:tc>
          <w:tcPr>
            <w:tcW w:w="2306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 xml:space="preserve">Управление образования </w:t>
            </w:r>
          </w:p>
        </w:tc>
        <w:tc>
          <w:tcPr>
            <w:tcW w:w="2289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 xml:space="preserve">Выявление победителей, размещение материалов конкурса на сайте Управления образования и </w:t>
            </w:r>
            <w:proofErr w:type="spellStart"/>
            <w:proofErr w:type="gramStart"/>
            <w:r w:rsidRPr="007E6F6B">
              <w:rPr>
                <w:szCs w:val="26"/>
              </w:rPr>
              <w:t>интернет-сообщества</w:t>
            </w:r>
            <w:proofErr w:type="spellEnd"/>
            <w:proofErr w:type="gramEnd"/>
            <w:r w:rsidRPr="007E6F6B">
              <w:rPr>
                <w:szCs w:val="26"/>
              </w:rPr>
              <w:t xml:space="preserve"> педагогов. 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3722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Публикация лучших практик наставничества на официальном сайте Управление образования в разделе «Целевая модель наставничества»</w:t>
            </w:r>
          </w:p>
        </w:tc>
        <w:tc>
          <w:tcPr>
            <w:tcW w:w="1930" w:type="dxa"/>
          </w:tcPr>
          <w:p w:rsidR="00B509CF" w:rsidRPr="007E6F6B" w:rsidRDefault="00B509CF" w:rsidP="00530586">
            <w:pPr>
              <w:jc w:val="center"/>
              <w:rPr>
                <w:szCs w:val="26"/>
              </w:rPr>
            </w:pPr>
            <w:r w:rsidRPr="007E6F6B">
              <w:rPr>
                <w:szCs w:val="26"/>
              </w:rPr>
              <w:t>в течение года</w:t>
            </w:r>
          </w:p>
        </w:tc>
        <w:tc>
          <w:tcPr>
            <w:tcW w:w="2306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Управление образования</w:t>
            </w:r>
          </w:p>
        </w:tc>
        <w:tc>
          <w:tcPr>
            <w:tcW w:w="2289" w:type="dxa"/>
          </w:tcPr>
          <w:p w:rsidR="00B509CF" w:rsidRPr="007E6F6B" w:rsidRDefault="00B509CF" w:rsidP="00530586">
            <w:pPr>
              <w:rPr>
                <w:szCs w:val="26"/>
              </w:rPr>
            </w:pPr>
            <w:r w:rsidRPr="007E6F6B">
              <w:rPr>
                <w:szCs w:val="26"/>
              </w:rPr>
              <w:t>Размещение материалов на сайте Управление образования</w:t>
            </w:r>
          </w:p>
        </w:tc>
      </w:tr>
      <w:tr w:rsidR="00B509CF" w:rsidTr="00D12D12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0247" w:type="dxa"/>
            <w:gridSpan w:val="4"/>
          </w:tcPr>
          <w:p w:rsidR="00B509CF" w:rsidRDefault="00B509CF" w:rsidP="00435885">
            <w:pPr>
              <w:jc w:val="center"/>
              <w:rPr>
                <w:b/>
                <w:sz w:val="28"/>
                <w:szCs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МАДОУ «Детский сад № 5»</w:t>
            </w:r>
          </w:p>
          <w:p w:rsidR="00B509CF" w:rsidRPr="00DD09AF" w:rsidRDefault="00B509CF" w:rsidP="00653D8F">
            <w:pPr>
              <w:jc w:val="center"/>
              <w:rPr>
                <w:b/>
                <w:sz w:val="28"/>
              </w:rPr>
            </w:pP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930" w:type="dxa"/>
            <w:vMerge w:val="restart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По программе наставничества</w:t>
            </w:r>
          </w:p>
        </w:tc>
        <w:tc>
          <w:tcPr>
            <w:tcW w:w="2306" w:type="dxa"/>
            <w:vMerge w:val="restart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Листы регистрации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3722" w:type="dxa"/>
          </w:tcPr>
          <w:p w:rsidR="00B509CF" w:rsidRPr="00FC375B" w:rsidRDefault="00B509CF" w:rsidP="00653D8F">
            <w:pPr>
              <w:rPr>
                <w:sz w:val="28"/>
              </w:rPr>
            </w:pPr>
            <w:r>
              <w:t xml:space="preserve">Анкетирование участников. </w:t>
            </w:r>
            <w:r>
              <w:lastRenderedPageBreak/>
              <w:t>Проведение мониторинга личной удовлетворенности участием в программе наставничества</w:t>
            </w:r>
          </w:p>
        </w:tc>
        <w:tc>
          <w:tcPr>
            <w:tcW w:w="1930" w:type="dxa"/>
            <w:vMerge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</w:p>
        </w:tc>
        <w:tc>
          <w:tcPr>
            <w:tcW w:w="2306" w:type="dxa"/>
            <w:vMerge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Анкеты, справки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5.3.</w:t>
            </w:r>
          </w:p>
        </w:tc>
        <w:tc>
          <w:tcPr>
            <w:tcW w:w="3722" w:type="dxa"/>
          </w:tcPr>
          <w:p w:rsidR="00B509CF" w:rsidRDefault="00B509CF" w:rsidP="00653D8F">
            <w:r>
              <w:t xml:space="preserve">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1930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В течение года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Опросные листы, анкеты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w="3722" w:type="dxa"/>
          </w:tcPr>
          <w:p w:rsidR="00B509CF" w:rsidRDefault="00B509CF" w:rsidP="00653D8F">
            <w: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930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Май 2023</w:t>
            </w:r>
          </w:p>
        </w:tc>
        <w:tc>
          <w:tcPr>
            <w:tcW w:w="2306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Куратор</w:t>
            </w:r>
          </w:p>
        </w:tc>
        <w:tc>
          <w:tcPr>
            <w:tcW w:w="2289" w:type="dxa"/>
          </w:tcPr>
          <w:p w:rsidR="00B509CF" w:rsidRPr="00FC375B" w:rsidRDefault="00B509CF" w:rsidP="00653D8F">
            <w:pPr>
              <w:jc w:val="center"/>
              <w:rPr>
                <w:sz w:val="28"/>
              </w:rPr>
            </w:pPr>
            <w:r>
              <w:t>Аналитическая справка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w="3722" w:type="dxa"/>
          </w:tcPr>
          <w:p w:rsidR="00B509CF" w:rsidRDefault="00B509CF" w:rsidP="00653D8F">
            <w: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t>Май 2023</w:t>
            </w:r>
          </w:p>
        </w:tc>
        <w:tc>
          <w:tcPr>
            <w:tcW w:w="2306" w:type="dxa"/>
          </w:tcPr>
          <w:p w:rsidR="00B509CF" w:rsidRDefault="00B509CF" w:rsidP="00653D8F">
            <w:pPr>
              <w:jc w:val="center"/>
            </w:pPr>
            <w:r>
              <w:t>Куратор</w:t>
            </w:r>
          </w:p>
        </w:tc>
        <w:tc>
          <w:tcPr>
            <w:tcW w:w="2289" w:type="dxa"/>
          </w:tcPr>
          <w:p w:rsidR="00B509CF" w:rsidRDefault="00B509CF" w:rsidP="00653D8F">
            <w:pPr>
              <w:jc w:val="center"/>
            </w:pPr>
            <w:r>
              <w:t>Актуализация базы данных наставляемых и наставников</w:t>
            </w:r>
          </w:p>
        </w:tc>
      </w:tr>
      <w:tr w:rsidR="00B509CF" w:rsidTr="00E60E7A">
        <w:trPr>
          <w:trHeight w:val="322"/>
        </w:trPr>
        <w:tc>
          <w:tcPr>
            <w:tcW w:w="776" w:type="dxa"/>
          </w:tcPr>
          <w:p w:rsidR="00B509CF" w:rsidRDefault="00B509CF" w:rsidP="00653D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5.6.</w:t>
            </w:r>
          </w:p>
        </w:tc>
        <w:tc>
          <w:tcPr>
            <w:tcW w:w="3722" w:type="dxa"/>
          </w:tcPr>
          <w:p w:rsidR="00B509CF" w:rsidRDefault="00B509CF" w:rsidP="00653D8F">
            <w:r>
              <w:t>Награждение лучших наставников и наставляемых</w:t>
            </w:r>
          </w:p>
        </w:tc>
        <w:tc>
          <w:tcPr>
            <w:tcW w:w="1930" w:type="dxa"/>
          </w:tcPr>
          <w:p w:rsidR="00B509CF" w:rsidRDefault="00B509CF" w:rsidP="00653D8F">
            <w:pPr>
              <w:jc w:val="center"/>
            </w:pPr>
            <w:r>
              <w:t>Май 2023</w:t>
            </w:r>
          </w:p>
        </w:tc>
        <w:tc>
          <w:tcPr>
            <w:tcW w:w="2306" w:type="dxa"/>
          </w:tcPr>
          <w:p w:rsidR="00B509CF" w:rsidRDefault="00B509CF" w:rsidP="00653D8F">
            <w:pPr>
              <w:jc w:val="center"/>
            </w:pPr>
            <w:r>
              <w:t>Заведующий</w:t>
            </w:r>
          </w:p>
        </w:tc>
        <w:tc>
          <w:tcPr>
            <w:tcW w:w="2289" w:type="dxa"/>
          </w:tcPr>
          <w:p w:rsidR="00B509CF" w:rsidRDefault="00B509CF" w:rsidP="00653D8F">
            <w:pPr>
              <w:jc w:val="center"/>
            </w:pPr>
            <w:r>
              <w:t>Поощрение наставников и наставляемых</w:t>
            </w:r>
          </w:p>
        </w:tc>
      </w:tr>
    </w:tbl>
    <w:p w:rsidR="00D2397B" w:rsidRDefault="00D2397B"/>
    <w:sectPr w:rsidR="00D2397B" w:rsidSect="004358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35885"/>
    <w:rsid w:val="00047A22"/>
    <w:rsid w:val="003E78BD"/>
    <w:rsid w:val="00435885"/>
    <w:rsid w:val="004E3F57"/>
    <w:rsid w:val="005B00C7"/>
    <w:rsid w:val="005D6386"/>
    <w:rsid w:val="00625B8F"/>
    <w:rsid w:val="00633836"/>
    <w:rsid w:val="00665BA8"/>
    <w:rsid w:val="006F25EB"/>
    <w:rsid w:val="00704D00"/>
    <w:rsid w:val="00737994"/>
    <w:rsid w:val="00765B19"/>
    <w:rsid w:val="007E6F6B"/>
    <w:rsid w:val="008335E7"/>
    <w:rsid w:val="00920FDF"/>
    <w:rsid w:val="00947044"/>
    <w:rsid w:val="00987097"/>
    <w:rsid w:val="009A01A2"/>
    <w:rsid w:val="00AF0012"/>
    <w:rsid w:val="00B20EC4"/>
    <w:rsid w:val="00B47A1C"/>
    <w:rsid w:val="00B509CF"/>
    <w:rsid w:val="00CA098A"/>
    <w:rsid w:val="00CA7247"/>
    <w:rsid w:val="00CB2A31"/>
    <w:rsid w:val="00D12D12"/>
    <w:rsid w:val="00D2397B"/>
    <w:rsid w:val="00D70CCA"/>
    <w:rsid w:val="00DA5903"/>
    <w:rsid w:val="00DF62C8"/>
    <w:rsid w:val="00E60E7A"/>
    <w:rsid w:val="00E9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8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17</cp:revision>
  <cp:lastPrinted>2022-11-14T07:49:00Z</cp:lastPrinted>
  <dcterms:created xsi:type="dcterms:W3CDTF">2022-10-31T08:18:00Z</dcterms:created>
  <dcterms:modified xsi:type="dcterms:W3CDTF">2022-11-22T06:18:00Z</dcterms:modified>
</cp:coreProperties>
</file>