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8C" w:rsidRPr="007A0278" w:rsidRDefault="0032218C" w:rsidP="0032218C">
      <w:pPr>
        <w:tabs>
          <w:tab w:val="left" w:pos="822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A0278">
        <w:rPr>
          <w:rFonts w:ascii="Times New Roman" w:hAnsi="Times New Roman"/>
          <w:sz w:val="28"/>
          <w:szCs w:val="28"/>
        </w:rPr>
        <w:t>Муниципальное автономное  дошкольное образовательное учреждение «Детский сад комбинированного вида № 5 «Сказка»</w:t>
      </w:r>
    </w:p>
    <w:p w:rsidR="0032218C" w:rsidRPr="007A0278" w:rsidRDefault="0032218C" w:rsidP="0032218C">
      <w:pPr>
        <w:tabs>
          <w:tab w:val="left" w:pos="8222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A0278">
        <w:rPr>
          <w:rFonts w:ascii="Times New Roman" w:hAnsi="Times New Roman"/>
          <w:sz w:val="28"/>
          <w:szCs w:val="28"/>
        </w:rPr>
        <w:t>Режевского</w:t>
      </w:r>
      <w:proofErr w:type="spellEnd"/>
      <w:r w:rsidRPr="007A0278">
        <w:rPr>
          <w:rFonts w:ascii="Times New Roman" w:hAnsi="Times New Roman"/>
          <w:sz w:val="28"/>
          <w:szCs w:val="28"/>
        </w:rPr>
        <w:t xml:space="preserve"> городского  округа</w:t>
      </w:r>
    </w:p>
    <w:p w:rsidR="0032218C" w:rsidRPr="007A0278" w:rsidRDefault="0032218C" w:rsidP="0032218C">
      <w:pPr>
        <w:tabs>
          <w:tab w:val="left" w:pos="822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A0278">
        <w:rPr>
          <w:rFonts w:ascii="Times New Roman" w:hAnsi="Times New Roman"/>
          <w:sz w:val="28"/>
          <w:szCs w:val="28"/>
        </w:rPr>
        <w:t xml:space="preserve">623751, Свердловская область, </w:t>
      </w:r>
      <w:proofErr w:type="gramStart"/>
      <w:r w:rsidRPr="007A0278">
        <w:rPr>
          <w:rFonts w:ascii="Times New Roman" w:hAnsi="Times New Roman"/>
          <w:sz w:val="28"/>
          <w:szCs w:val="28"/>
        </w:rPr>
        <w:t>г</w:t>
      </w:r>
      <w:proofErr w:type="gramEnd"/>
      <w:r w:rsidRPr="007A0278">
        <w:rPr>
          <w:rFonts w:ascii="Times New Roman" w:hAnsi="Times New Roman"/>
          <w:sz w:val="28"/>
          <w:szCs w:val="28"/>
        </w:rPr>
        <w:t>. Реж, ул. Калинина д. 12</w:t>
      </w:r>
    </w:p>
    <w:p w:rsidR="0032218C" w:rsidRPr="007A0278" w:rsidRDefault="0032218C" w:rsidP="0032218C">
      <w:pPr>
        <w:tabs>
          <w:tab w:val="left" w:pos="822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A0278">
        <w:rPr>
          <w:rFonts w:ascii="Times New Roman" w:hAnsi="Times New Roman"/>
          <w:sz w:val="28"/>
          <w:szCs w:val="28"/>
        </w:rPr>
        <w:t>Телефон: 8(34364) 3-30-67</w:t>
      </w:r>
    </w:p>
    <w:p w:rsidR="0032218C" w:rsidRPr="000C3E83" w:rsidRDefault="0032218C" w:rsidP="0032218C">
      <w:pPr>
        <w:tabs>
          <w:tab w:val="left" w:pos="822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A0278">
        <w:rPr>
          <w:rFonts w:ascii="Times New Roman" w:hAnsi="Times New Roman"/>
          <w:sz w:val="28"/>
          <w:szCs w:val="28"/>
        </w:rPr>
        <w:t>ИНН</w:t>
      </w:r>
      <w:r w:rsidRPr="000C3E83">
        <w:rPr>
          <w:rFonts w:ascii="Times New Roman" w:hAnsi="Times New Roman"/>
          <w:sz w:val="28"/>
          <w:szCs w:val="28"/>
        </w:rPr>
        <w:t xml:space="preserve">/ </w:t>
      </w:r>
      <w:r w:rsidRPr="007A0278">
        <w:rPr>
          <w:rFonts w:ascii="Times New Roman" w:hAnsi="Times New Roman"/>
          <w:sz w:val="28"/>
          <w:szCs w:val="28"/>
        </w:rPr>
        <w:t>КПП</w:t>
      </w:r>
      <w:r w:rsidRPr="000C3E83">
        <w:rPr>
          <w:rFonts w:ascii="Times New Roman" w:hAnsi="Times New Roman"/>
          <w:sz w:val="28"/>
          <w:szCs w:val="28"/>
        </w:rPr>
        <w:t xml:space="preserve"> 6628009687/667701001</w:t>
      </w:r>
    </w:p>
    <w:p w:rsidR="0032218C" w:rsidRPr="008D5644" w:rsidRDefault="0032218C" w:rsidP="0032218C">
      <w:pPr>
        <w:tabs>
          <w:tab w:val="left" w:pos="8222"/>
        </w:tabs>
        <w:rPr>
          <w:rFonts w:ascii="Times New Roman" w:hAnsi="Times New Roman"/>
          <w:sz w:val="28"/>
          <w:szCs w:val="28"/>
          <w:lang w:val="en-US"/>
        </w:rPr>
      </w:pPr>
      <w:r w:rsidRPr="007A0278">
        <w:rPr>
          <w:rFonts w:ascii="Times New Roman" w:hAnsi="Times New Roman"/>
          <w:sz w:val="28"/>
          <w:szCs w:val="28"/>
          <w:lang w:val="en-US"/>
        </w:rPr>
        <w:t>E</w:t>
      </w:r>
      <w:r w:rsidRPr="008D5644">
        <w:rPr>
          <w:rFonts w:ascii="Times New Roman" w:hAnsi="Times New Roman"/>
          <w:sz w:val="28"/>
          <w:szCs w:val="28"/>
          <w:lang w:val="en-US"/>
        </w:rPr>
        <w:t>-</w:t>
      </w:r>
      <w:r w:rsidRPr="007A0278">
        <w:rPr>
          <w:rFonts w:ascii="Times New Roman" w:hAnsi="Times New Roman"/>
          <w:sz w:val="28"/>
          <w:szCs w:val="28"/>
          <w:lang w:val="en-US"/>
        </w:rPr>
        <w:t>mail</w:t>
      </w:r>
      <w:r w:rsidRPr="008D5644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5" w:history="1">
        <w:r w:rsidRPr="00FD010A">
          <w:rPr>
            <w:rStyle w:val="a4"/>
            <w:rFonts w:ascii="Times New Roman" w:hAnsi="Times New Roman"/>
            <w:sz w:val="28"/>
            <w:szCs w:val="28"/>
            <w:lang w:val="en-US"/>
          </w:rPr>
          <w:t>mkdoy</w:t>
        </w:r>
        <w:r w:rsidRPr="008D5644">
          <w:rPr>
            <w:rStyle w:val="a4"/>
            <w:rFonts w:ascii="Times New Roman" w:hAnsi="Times New Roman"/>
            <w:sz w:val="28"/>
            <w:szCs w:val="28"/>
            <w:lang w:val="en-US"/>
          </w:rPr>
          <w:t>_</w:t>
        </w:r>
        <w:r w:rsidRPr="00FD010A">
          <w:rPr>
            <w:rStyle w:val="a4"/>
            <w:rFonts w:ascii="Times New Roman" w:hAnsi="Times New Roman"/>
            <w:sz w:val="28"/>
            <w:szCs w:val="28"/>
            <w:lang w:val="en-US"/>
          </w:rPr>
          <w:t>skazka</w:t>
        </w:r>
        <w:r w:rsidRPr="008D5644">
          <w:rPr>
            <w:rStyle w:val="a4"/>
            <w:rFonts w:ascii="Times New Roman" w:hAnsi="Times New Roman"/>
            <w:sz w:val="28"/>
            <w:szCs w:val="28"/>
            <w:lang w:val="en-US"/>
          </w:rPr>
          <w:t>@</w:t>
        </w:r>
        <w:r w:rsidRPr="00FD010A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Pr="008D5644">
          <w:rPr>
            <w:rStyle w:val="a4"/>
            <w:rFonts w:ascii="Times New Roman" w:hAnsi="Times New Roman"/>
            <w:sz w:val="28"/>
            <w:szCs w:val="28"/>
            <w:lang w:val="en-US"/>
          </w:rPr>
          <w:t>.</w:t>
        </w:r>
        <w:r w:rsidRPr="00FD010A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32218C" w:rsidRDefault="0032218C" w:rsidP="0032218C">
      <w:pPr>
        <w:tabs>
          <w:tab w:val="left" w:pos="822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0C3E8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.10.2021</w:t>
      </w:r>
    </w:p>
    <w:p w:rsidR="0032218C" w:rsidRDefault="0032218C" w:rsidP="0032218C">
      <w:pPr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Ежемесячный отчет</w:t>
      </w:r>
    </w:p>
    <w:p w:rsidR="0032218C" w:rsidRDefault="0032218C" w:rsidP="0032218C">
      <w:pPr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498E">
        <w:rPr>
          <w:rFonts w:ascii="Times New Roman" w:hAnsi="Times New Roman"/>
          <w:sz w:val="28"/>
          <w:szCs w:val="28"/>
        </w:rPr>
        <w:t>Муниципального автономного</w:t>
      </w:r>
      <w:r>
        <w:rPr>
          <w:rFonts w:ascii="Times New Roman" w:hAnsi="Times New Roman"/>
          <w:sz w:val="28"/>
          <w:szCs w:val="28"/>
        </w:rPr>
        <w:t xml:space="preserve"> дошкольного </w:t>
      </w:r>
      <w:r w:rsidRPr="004A49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98E">
        <w:rPr>
          <w:rFonts w:ascii="Times New Roman" w:hAnsi="Times New Roman"/>
          <w:sz w:val="28"/>
          <w:szCs w:val="28"/>
        </w:rPr>
        <w:t>образовательного учреждения</w:t>
      </w:r>
    </w:p>
    <w:p w:rsidR="0032218C" w:rsidRDefault="0032218C" w:rsidP="0032218C">
      <w:pPr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498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МАДОУ «Детский сад комбинированного вида № 5»Сказка»</w:t>
      </w:r>
    </w:p>
    <w:p w:rsidR="0032218C" w:rsidRDefault="0032218C" w:rsidP="0032218C">
      <w:pPr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сентябрь  2021  года</w:t>
      </w:r>
    </w:p>
    <w:tbl>
      <w:tblPr>
        <w:tblStyle w:val="a5"/>
        <w:tblW w:w="0" w:type="auto"/>
        <w:tblLook w:val="04A0"/>
      </w:tblPr>
      <w:tblGrid>
        <w:gridCol w:w="534"/>
        <w:gridCol w:w="4961"/>
        <w:gridCol w:w="1683"/>
        <w:gridCol w:w="2393"/>
      </w:tblGrid>
      <w:tr w:rsidR="0032218C" w:rsidTr="000C3E83">
        <w:tc>
          <w:tcPr>
            <w:tcW w:w="534" w:type="dxa"/>
          </w:tcPr>
          <w:p w:rsidR="0032218C" w:rsidRDefault="0032218C" w:rsidP="005A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32218C" w:rsidRDefault="0032218C" w:rsidP="005A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1683" w:type="dxa"/>
          </w:tcPr>
          <w:p w:rsidR="0032218C" w:rsidRDefault="0032218C" w:rsidP="005A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договоров</w:t>
            </w:r>
          </w:p>
        </w:tc>
        <w:tc>
          <w:tcPr>
            <w:tcW w:w="2393" w:type="dxa"/>
          </w:tcPr>
          <w:p w:rsidR="0032218C" w:rsidRDefault="0032218C" w:rsidP="005A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стоимость договоров (руб.)</w:t>
            </w:r>
          </w:p>
        </w:tc>
      </w:tr>
      <w:tr w:rsidR="0032218C" w:rsidTr="000C3E83">
        <w:tc>
          <w:tcPr>
            <w:tcW w:w="5495" w:type="dxa"/>
            <w:gridSpan w:val="2"/>
          </w:tcPr>
          <w:p w:rsidR="0032218C" w:rsidRPr="00BE5DAF" w:rsidRDefault="0032218C" w:rsidP="005A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AF">
              <w:rPr>
                <w:rFonts w:ascii="Times New Roman" w:hAnsi="Times New Roman" w:cs="Times New Roman"/>
                <w:sz w:val="24"/>
                <w:szCs w:val="24"/>
              </w:rPr>
              <w:t xml:space="preserve">Всего договоров, заключенных заказчиком по результатам закупки товаров, работ, услуг </w:t>
            </w:r>
          </w:p>
          <w:p w:rsidR="0032218C" w:rsidRDefault="0032218C" w:rsidP="005A0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E5DA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3" w:type="dxa"/>
          </w:tcPr>
          <w:p w:rsidR="0032218C" w:rsidRPr="000C3E83" w:rsidRDefault="000C3E83" w:rsidP="005A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32218C" w:rsidRPr="000C3E83" w:rsidRDefault="000C3E83" w:rsidP="005A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572679,49</w:t>
            </w:r>
          </w:p>
        </w:tc>
      </w:tr>
      <w:tr w:rsidR="0032218C" w:rsidRPr="004659B8" w:rsidTr="000C3E83">
        <w:tc>
          <w:tcPr>
            <w:tcW w:w="534" w:type="dxa"/>
          </w:tcPr>
          <w:p w:rsidR="0032218C" w:rsidRPr="004659B8" w:rsidRDefault="0032218C" w:rsidP="005A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32218C" w:rsidRPr="008C689C" w:rsidRDefault="0032218C" w:rsidP="005A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9C">
              <w:rPr>
                <w:rFonts w:ascii="Times New Roman" w:hAnsi="Times New Roman" w:cs="Times New Roman"/>
                <w:sz w:val="24"/>
                <w:szCs w:val="24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закона»</w:t>
            </w:r>
          </w:p>
        </w:tc>
        <w:tc>
          <w:tcPr>
            <w:tcW w:w="1683" w:type="dxa"/>
          </w:tcPr>
          <w:p w:rsidR="0032218C" w:rsidRPr="00BE5DAF" w:rsidRDefault="000C3E83" w:rsidP="005A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32218C" w:rsidRPr="00BE5DAF" w:rsidRDefault="000C3E83" w:rsidP="005A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218C" w:rsidRPr="004659B8" w:rsidTr="000C3E83">
        <w:tc>
          <w:tcPr>
            <w:tcW w:w="534" w:type="dxa"/>
          </w:tcPr>
          <w:p w:rsidR="0032218C" w:rsidRPr="004659B8" w:rsidRDefault="0032218C" w:rsidP="005A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32218C" w:rsidRPr="008C689C" w:rsidRDefault="0032218C" w:rsidP="005A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9C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8C689C">
              <w:rPr>
                <w:rFonts w:ascii="Times New Roman" w:hAnsi="Times New Roman" w:cs="Times New Roman"/>
                <w:sz w:val="24"/>
                <w:szCs w:val="24"/>
              </w:rPr>
              <w:t>неразмещении</w:t>
            </w:r>
            <w:proofErr w:type="spellEnd"/>
            <w:r w:rsidRPr="008C689C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1683" w:type="dxa"/>
          </w:tcPr>
          <w:p w:rsidR="0032218C" w:rsidRPr="00BE5DAF" w:rsidRDefault="000C3E83" w:rsidP="005A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32218C" w:rsidRPr="00BE5DAF" w:rsidRDefault="000C3E83" w:rsidP="005A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218C" w:rsidRPr="004659B8" w:rsidTr="000C3E83">
        <w:tc>
          <w:tcPr>
            <w:tcW w:w="534" w:type="dxa"/>
          </w:tcPr>
          <w:p w:rsidR="0032218C" w:rsidRPr="004659B8" w:rsidRDefault="0032218C" w:rsidP="005A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32218C" w:rsidRPr="008C689C" w:rsidRDefault="0032218C" w:rsidP="005A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9C">
              <w:rPr>
                <w:rFonts w:ascii="Times New Roman" w:hAnsi="Times New Roman" w:cs="Times New Roman"/>
                <w:sz w:val="24"/>
                <w:szCs w:val="24"/>
              </w:rPr>
              <w:t>по результатам закупок у единственного поставщика (подрядчика, исполнителя), предусмотренных статьей 3.6 Федерального закона»</w:t>
            </w:r>
          </w:p>
        </w:tc>
        <w:tc>
          <w:tcPr>
            <w:tcW w:w="1683" w:type="dxa"/>
          </w:tcPr>
          <w:p w:rsidR="0032218C" w:rsidRPr="004659B8" w:rsidRDefault="000C3E83" w:rsidP="005A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32218C" w:rsidRPr="004659B8" w:rsidRDefault="000C3E83" w:rsidP="005A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134337,3</w:t>
            </w:r>
          </w:p>
        </w:tc>
      </w:tr>
      <w:tr w:rsidR="0032218C" w:rsidRPr="004659B8" w:rsidTr="000C3E83">
        <w:tc>
          <w:tcPr>
            <w:tcW w:w="534" w:type="dxa"/>
          </w:tcPr>
          <w:p w:rsidR="0032218C" w:rsidRDefault="0032218C" w:rsidP="005A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2218C" w:rsidRDefault="0032218C" w:rsidP="005A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18C" w:rsidRPr="004659B8" w:rsidRDefault="0032218C" w:rsidP="005A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2218C" w:rsidRDefault="0032218C" w:rsidP="005A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размещенных в реестре договоров по результатам закупок, сведения о которых размещены в единой информационной системе </w:t>
            </w:r>
          </w:p>
          <w:p w:rsidR="0032218C" w:rsidRDefault="0032218C" w:rsidP="005A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 том числе: </w:t>
            </w:r>
          </w:p>
          <w:p w:rsidR="0032218C" w:rsidRPr="008C689C" w:rsidRDefault="0032218C" w:rsidP="005A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конкурентных закупок, признанных несостоявшимися (в связи с тем, что на участие в закупке подана одна только заявка и с участником, подавшим такую заявку заключен договор, а также в связи с тем, что по результатам проведения закупки отклонены все заявки, кроме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поданной участником закупки, с которым заключен договор).</w:t>
            </w:r>
          </w:p>
        </w:tc>
        <w:tc>
          <w:tcPr>
            <w:tcW w:w="1683" w:type="dxa"/>
          </w:tcPr>
          <w:p w:rsidR="0032218C" w:rsidRPr="004659B8" w:rsidRDefault="000C3E83" w:rsidP="005A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32218C" w:rsidRPr="004659B8" w:rsidRDefault="000C3E83" w:rsidP="005A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438342,19</w:t>
            </w:r>
          </w:p>
        </w:tc>
      </w:tr>
    </w:tbl>
    <w:p w:rsidR="0032218C" w:rsidRDefault="0032218C" w:rsidP="0032218C">
      <w:pPr>
        <w:tabs>
          <w:tab w:val="left" w:pos="8222"/>
        </w:tabs>
        <w:rPr>
          <w:rFonts w:ascii="Times New Roman" w:hAnsi="Times New Roman"/>
          <w:sz w:val="28"/>
          <w:szCs w:val="28"/>
        </w:rPr>
      </w:pPr>
    </w:p>
    <w:p w:rsidR="0032218C" w:rsidRDefault="0032218C" w:rsidP="0032218C">
      <w:pPr>
        <w:tabs>
          <w:tab w:val="left" w:pos="822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 МАДОУ «Детский сад № 5» _____________ Л. В. Лищинская </w:t>
      </w:r>
    </w:p>
    <w:p w:rsidR="0032218C" w:rsidRDefault="0032218C" w:rsidP="0032218C">
      <w:pPr>
        <w:tabs>
          <w:tab w:val="left" w:pos="8222"/>
        </w:tabs>
        <w:rPr>
          <w:rFonts w:ascii="Times New Roman" w:hAnsi="Times New Roman"/>
          <w:sz w:val="28"/>
          <w:szCs w:val="28"/>
        </w:rPr>
      </w:pPr>
    </w:p>
    <w:p w:rsidR="0032218C" w:rsidRDefault="0032218C" w:rsidP="0032218C">
      <w:pPr>
        <w:tabs>
          <w:tab w:val="left" w:pos="8222"/>
        </w:tabs>
        <w:rPr>
          <w:rFonts w:ascii="Times New Roman" w:hAnsi="Times New Roman"/>
          <w:sz w:val="28"/>
          <w:szCs w:val="28"/>
        </w:rPr>
      </w:pPr>
    </w:p>
    <w:p w:rsidR="0032218C" w:rsidRDefault="0032218C"/>
    <w:p w:rsidR="0032218C" w:rsidRDefault="0032218C"/>
    <w:p w:rsidR="0032218C" w:rsidRDefault="0032218C"/>
    <w:p w:rsidR="0032218C" w:rsidRDefault="0032218C"/>
    <w:p w:rsidR="0032218C" w:rsidRDefault="0032218C"/>
    <w:p w:rsidR="0032218C" w:rsidRDefault="0032218C"/>
    <w:p w:rsidR="0032218C" w:rsidRDefault="0032218C"/>
    <w:p w:rsidR="0032218C" w:rsidRDefault="0032218C"/>
    <w:p w:rsidR="0032218C" w:rsidRDefault="0032218C"/>
    <w:p w:rsidR="0032218C" w:rsidRDefault="0032218C"/>
    <w:p w:rsidR="0032218C" w:rsidRDefault="0032218C"/>
    <w:p w:rsidR="0032218C" w:rsidRDefault="0032218C"/>
    <w:p w:rsidR="009577D3" w:rsidRDefault="009577D3"/>
    <w:p w:rsidR="009577D3" w:rsidRDefault="009577D3"/>
    <w:p w:rsidR="009577D3" w:rsidRDefault="009577D3"/>
    <w:p w:rsidR="009577D3" w:rsidRDefault="009577D3"/>
    <w:p w:rsidR="009577D3" w:rsidRDefault="009577D3"/>
    <w:p w:rsidR="009577D3" w:rsidRDefault="009577D3"/>
    <w:p w:rsidR="009577D3" w:rsidRDefault="009577D3"/>
    <w:p w:rsidR="009577D3" w:rsidRDefault="009577D3"/>
    <w:p w:rsidR="009577D3" w:rsidRDefault="009577D3"/>
    <w:p w:rsidR="009577D3" w:rsidRDefault="009577D3"/>
    <w:sectPr w:rsidR="009577D3" w:rsidSect="00610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3498A"/>
    <w:multiLevelType w:val="hybridMultilevel"/>
    <w:tmpl w:val="917EFC3C"/>
    <w:lvl w:ilvl="0" w:tplc="7ABE71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640CAA"/>
    <w:multiLevelType w:val="hybridMultilevel"/>
    <w:tmpl w:val="D27C5E2C"/>
    <w:lvl w:ilvl="0" w:tplc="3D1A722E">
      <w:start w:val="1"/>
      <w:numFmt w:val="decimal"/>
      <w:lvlText w:val="%1."/>
      <w:lvlJc w:val="left"/>
      <w:pPr>
        <w:ind w:left="181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7D3"/>
    <w:rsid w:val="00092C25"/>
    <w:rsid w:val="000C3E83"/>
    <w:rsid w:val="0032218C"/>
    <w:rsid w:val="00463E03"/>
    <w:rsid w:val="00610EBA"/>
    <w:rsid w:val="00661E0F"/>
    <w:rsid w:val="0084045A"/>
    <w:rsid w:val="00893964"/>
    <w:rsid w:val="009122F7"/>
    <w:rsid w:val="009577D3"/>
    <w:rsid w:val="00A47167"/>
    <w:rsid w:val="00F1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D3"/>
    <w:rPr>
      <w:rFonts w:ascii="Calibri" w:eastAsia="Calibri" w:hAnsi="Calibri" w:cs="Arial"/>
      <w:sz w:val="22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7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a4">
    <w:name w:val="Hyperlink"/>
    <w:basedOn w:val="a0"/>
    <w:uiPriority w:val="99"/>
    <w:rsid w:val="0032218C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32218C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doy_skaz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2021-10-08T05:47:00Z</dcterms:created>
  <dcterms:modified xsi:type="dcterms:W3CDTF">2021-10-08T05:47:00Z</dcterms:modified>
</cp:coreProperties>
</file>