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091" w:rsidRDefault="006C2091" w:rsidP="000D4A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C2091" w:rsidRDefault="006C2091" w:rsidP="000D4AD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C2091" w:rsidRDefault="006C2091" w:rsidP="006C209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Памятка для родителей</w:t>
      </w:r>
    </w:p>
    <w:p w:rsidR="006C2091" w:rsidRDefault="006C2091" w:rsidP="006C2091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6C2091" w:rsidRDefault="006C2091" w:rsidP="006C2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u w:val="single"/>
        </w:rPr>
      </w:pPr>
      <w:r w:rsidRPr="006C2091">
        <w:rPr>
          <w:rFonts w:ascii="Times New Roman" w:hAnsi="Times New Roman" w:cs="Times New Roman"/>
          <w:b/>
          <w:i/>
          <w:sz w:val="32"/>
          <w:u w:val="single"/>
        </w:rPr>
        <w:t>Безопасность ребенка на воде</w:t>
      </w:r>
    </w:p>
    <w:p w:rsidR="006C2091" w:rsidRDefault="006C2091" w:rsidP="006C2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u w:val="single"/>
        </w:rPr>
      </w:pP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 Объясните ребенку, что нарушение правил безопасности н воде чревато серьёзной угрозой жизни и здоровью</w:t>
      </w: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2.Расскажите, что купаться можно лишь в местах пригодных для этого. В других местах на дне могут находиться бревна, стекла, ямы.</w:t>
      </w: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</w:t>
      </w:r>
      <w:r w:rsidR="00767C3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Нельзя входить в воду вол время дождя и грозы.</w:t>
      </w: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4. Если ребенок не умеет плавать, ему не нужно заходить глубоко в воду даже со спасательным кругом, следует купаться ближе к берегу.</w:t>
      </w: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5.</w:t>
      </w:r>
      <w:r w:rsidR="00767C3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Если температура </w:t>
      </w:r>
      <w:proofErr w:type="gramStart"/>
      <w:r>
        <w:rPr>
          <w:rFonts w:ascii="Times New Roman" w:hAnsi="Times New Roman" w:cs="Times New Roman"/>
          <w:sz w:val="32"/>
        </w:rPr>
        <w:t>воды</w:t>
      </w:r>
      <w:proofErr w:type="gramEnd"/>
      <w:r>
        <w:rPr>
          <w:rFonts w:ascii="Times New Roman" w:hAnsi="Times New Roman" w:cs="Times New Roman"/>
          <w:sz w:val="32"/>
        </w:rPr>
        <w:t xml:space="preserve"> </w:t>
      </w:r>
      <w:r w:rsidR="00767C3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>ниже 18 градусов купаться нельзя ведь могут начаться судороги.</w:t>
      </w: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Температура воздуха должна быть 20-23</w:t>
      </w:r>
      <w:proofErr w:type="gramStart"/>
      <w:r>
        <w:rPr>
          <w:rFonts w:ascii="Times New Roman" w:hAnsi="Times New Roman" w:cs="Times New Roman"/>
          <w:sz w:val="32"/>
        </w:rPr>
        <w:t xml:space="preserve"> С</w:t>
      </w:r>
      <w:proofErr w:type="gramEnd"/>
      <w:r w:rsidR="00767C34">
        <w:rPr>
          <w:rFonts w:ascii="Times New Roman" w:hAnsi="Times New Roman" w:cs="Times New Roman"/>
          <w:sz w:val="32"/>
        </w:rPr>
        <w:t xml:space="preserve"> </w:t>
      </w:r>
      <w:r>
        <w:rPr>
          <w:rFonts w:ascii="Times New Roman" w:hAnsi="Times New Roman" w:cs="Times New Roman"/>
          <w:sz w:val="32"/>
        </w:rPr>
        <w:t xml:space="preserve"> и выше</w:t>
      </w:r>
      <w:r w:rsidR="00767C34">
        <w:rPr>
          <w:rFonts w:ascii="Times New Roman" w:hAnsi="Times New Roman" w:cs="Times New Roman"/>
          <w:sz w:val="32"/>
        </w:rPr>
        <w:t>.</w:t>
      </w: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6. На дне водоема часто растут водоросли, можно в них запутаться. Нужно спокойно удалить водоросли,  двигаясь в направлении  к берегу.</w:t>
      </w: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7. Объясните ребенку, что если его несет сильное течение не стоит сопротивляться – это бесполезно. Надо поддаться течению, стараясь плыть в сторону берега. </w:t>
      </w: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8.Еслми в воде купаются несколько детей, объясните им, что игры с захватами и борьбой в воде опасны.</w:t>
      </w: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9.Чтобы избежать перегревания на солнце не стоит купаться в период с полудня до 16.00 вечера, обязательно пользоваться солнцезащитным кремом и головным убором.</w:t>
      </w: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67C34" w:rsidRDefault="00767C34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67C34" w:rsidRPr="00767C34" w:rsidRDefault="00767C34" w:rsidP="00767C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67C34">
        <w:rPr>
          <w:rFonts w:ascii="Times New Roman" w:hAnsi="Times New Roman" w:cs="Times New Roman"/>
          <w:b/>
          <w:sz w:val="32"/>
        </w:rPr>
        <w:t>Правила</w:t>
      </w:r>
    </w:p>
    <w:p w:rsidR="00767C34" w:rsidRPr="00767C34" w:rsidRDefault="00767C34" w:rsidP="00767C3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767C34" w:rsidRPr="0052124D" w:rsidRDefault="00767C34" w:rsidP="00767C34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u w:val="single"/>
        </w:rPr>
      </w:pPr>
      <w:r w:rsidRPr="0052124D">
        <w:rPr>
          <w:rFonts w:ascii="Times New Roman" w:hAnsi="Times New Roman" w:cs="Times New Roman"/>
          <w:b/>
          <w:i/>
          <w:sz w:val="36"/>
          <w:u w:val="single"/>
        </w:rPr>
        <w:t>«Поведение на воде»</w:t>
      </w:r>
    </w:p>
    <w:p w:rsid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p w:rsidR="00767C34" w:rsidRDefault="008C4E72" w:rsidP="008C4E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Открытый водоем – это всегда риск. Можно оказаться в воде, не умея плавать, можно заплыть далеко и устать.</w:t>
      </w: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Умение хорошо плавать – одна из важнейших гарантий безопасности отдыха на воде.</w:t>
      </w:r>
    </w:p>
    <w:p w:rsidR="008C4E72" w:rsidRDefault="008C4E72" w:rsidP="0052124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52124D" w:rsidRDefault="0052124D" w:rsidP="0052124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П</w:t>
      </w:r>
      <w:proofErr w:type="gramEnd"/>
      <w:r>
        <w:rPr>
          <w:rFonts w:ascii="Times New Roman" w:hAnsi="Times New Roman" w:cs="Times New Roman"/>
          <w:sz w:val="32"/>
        </w:rPr>
        <w:t xml:space="preserve"> О М Н И Т Е:</w:t>
      </w:r>
    </w:p>
    <w:p w:rsidR="0052124D" w:rsidRDefault="0052124D" w:rsidP="0052124D">
      <w:pPr>
        <w:spacing w:after="0" w:line="240" w:lineRule="auto"/>
        <w:jc w:val="center"/>
        <w:rPr>
          <w:rFonts w:ascii="Times New Roman" w:hAnsi="Times New Roman" w:cs="Times New Roman"/>
          <w:sz w:val="32"/>
        </w:rPr>
      </w:pP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1. Купаться только в специально отведенных местах и  не заплывать за буйки.</w:t>
      </w: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2. Нельзя купаться у крутых, заросших растительностью берегов – склон дна может быть засорен корнями и растительностью.</w:t>
      </w: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3. Опасно прыгать, нырять в воду в неизвестных местах – можно удариться головой о грунт, корягу, сваю.</w:t>
      </w: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4. Нельзя подплывать </w:t>
      </w:r>
      <w:proofErr w:type="gramStart"/>
      <w:r>
        <w:rPr>
          <w:rFonts w:ascii="Times New Roman" w:hAnsi="Times New Roman" w:cs="Times New Roman"/>
          <w:sz w:val="32"/>
        </w:rPr>
        <w:t>к</w:t>
      </w:r>
      <w:proofErr w:type="gramEnd"/>
      <w:r>
        <w:rPr>
          <w:rFonts w:ascii="Times New Roman" w:hAnsi="Times New Roman" w:cs="Times New Roman"/>
          <w:sz w:val="32"/>
        </w:rPr>
        <w:t xml:space="preserve"> близко идущим плавающим средств (лодка).</w:t>
      </w: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5. Не следует купаться непосредственно после приема пищи, лучше подождать 1,5-2 часа.</w:t>
      </w: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6. Не стоит играть в игры, связанные с нырянием и захватом </w:t>
      </w:r>
      <w:proofErr w:type="gramStart"/>
      <w:r>
        <w:rPr>
          <w:rFonts w:ascii="Times New Roman" w:hAnsi="Times New Roman" w:cs="Times New Roman"/>
          <w:sz w:val="32"/>
        </w:rPr>
        <w:t>купающихся</w:t>
      </w:r>
      <w:proofErr w:type="gramEnd"/>
      <w:r>
        <w:rPr>
          <w:rFonts w:ascii="Times New Roman" w:hAnsi="Times New Roman" w:cs="Times New Roman"/>
          <w:sz w:val="32"/>
        </w:rPr>
        <w:t xml:space="preserve"> – азарт на воде неуместен.</w:t>
      </w:r>
    </w:p>
    <w:p w:rsidR="0052124D" w:rsidRDefault="0052124D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124D" w:rsidRDefault="0052124D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7. Главное помните, что избежать неприятных ситуаций всегда легче, чем предпринимать что-либо при их возникновении.</w:t>
      </w:r>
    </w:p>
    <w:p w:rsidR="0052124D" w:rsidRDefault="0052124D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52124D" w:rsidRDefault="0052124D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8. Прежде чем брать ребенка на пляж или на прогулку к водному источнику нужно изучить правила безопасного поведения на воде.</w:t>
      </w: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8C4E72" w:rsidRDefault="008C4E72" w:rsidP="008C4E72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6C2091" w:rsidRPr="006C2091" w:rsidRDefault="006C2091" w:rsidP="006C2091">
      <w:pPr>
        <w:spacing w:after="0" w:line="240" w:lineRule="auto"/>
        <w:rPr>
          <w:rFonts w:ascii="Times New Roman" w:hAnsi="Times New Roman" w:cs="Times New Roman"/>
          <w:sz w:val="32"/>
        </w:rPr>
      </w:pPr>
    </w:p>
    <w:sectPr w:rsidR="006C2091" w:rsidRPr="006C2091" w:rsidSect="0062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D4AD7"/>
    <w:rsid w:val="000D4AD7"/>
    <w:rsid w:val="0047442B"/>
    <w:rsid w:val="0052124D"/>
    <w:rsid w:val="00626E10"/>
    <w:rsid w:val="006C2091"/>
    <w:rsid w:val="00767C34"/>
    <w:rsid w:val="008C4E72"/>
    <w:rsid w:val="009A2976"/>
    <w:rsid w:val="009A6923"/>
    <w:rsid w:val="00D87471"/>
    <w:rsid w:val="00FE34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E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4A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FE346B"/>
    <w:pPr>
      <w:spacing w:after="0" w:line="240" w:lineRule="auto"/>
    </w:pPr>
    <w:rPr>
      <w:rFonts w:ascii="Verdana" w:eastAsia="Arial Unicode MS" w:hAnsi="Verdana" w:cs="Arial Unicode MS"/>
      <w:sz w:val="15"/>
      <w:szCs w:val="15"/>
    </w:rPr>
  </w:style>
  <w:style w:type="character" w:styleId="a5">
    <w:name w:val="Hyperlink"/>
    <w:basedOn w:val="a0"/>
    <w:uiPriority w:val="99"/>
    <w:unhideWhenUsed/>
    <w:rsid w:val="00FE34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7</cp:revision>
  <cp:lastPrinted>2020-03-31T01:54:00Z</cp:lastPrinted>
  <dcterms:created xsi:type="dcterms:W3CDTF">2019-01-09T14:22:00Z</dcterms:created>
  <dcterms:modified xsi:type="dcterms:W3CDTF">2020-03-31T01:56:00Z</dcterms:modified>
</cp:coreProperties>
</file>