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D1" w:rsidRPr="007329FC" w:rsidRDefault="00532521" w:rsidP="005C401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329FC">
        <w:rPr>
          <w:rFonts w:ascii="Times New Roman" w:hAnsi="Times New Roman" w:cs="Times New Roman"/>
          <w:b/>
          <w:sz w:val="28"/>
        </w:rPr>
        <w:t>Основная образовательная программа  дошкольного образования МАДОУ «Детский сад комбинированного вида № 5 «Сказка»</w:t>
      </w:r>
    </w:p>
    <w:p w:rsidR="007329FC" w:rsidRDefault="00532521" w:rsidP="005C40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Основная образовательная программа дошкольного образования МАДОУ «Детский сад № 5»</w:t>
      </w:r>
      <w:r w:rsidR="00CF6626">
        <w:rPr>
          <w:rFonts w:ascii="Times New Roman" w:hAnsi="Times New Roman" w:cs="Times New Roman"/>
          <w:sz w:val="28"/>
        </w:rPr>
        <w:t xml:space="preserve"> (далее ООП ДО МАДОУ </w:t>
      </w:r>
      <w:r>
        <w:rPr>
          <w:rFonts w:ascii="Times New Roman" w:hAnsi="Times New Roman" w:cs="Times New Roman"/>
          <w:sz w:val="28"/>
        </w:rPr>
        <w:t xml:space="preserve">разработана педагогическим коллективом и реализуется  в 12 группах  </w:t>
      </w:r>
      <w:r w:rsidR="00CF6626">
        <w:rPr>
          <w:rFonts w:ascii="Times New Roman" w:hAnsi="Times New Roman" w:cs="Times New Roman"/>
          <w:sz w:val="28"/>
        </w:rPr>
        <w:t xml:space="preserve">с детьми </w:t>
      </w:r>
      <w:r>
        <w:rPr>
          <w:rFonts w:ascii="Times New Roman" w:hAnsi="Times New Roman" w:cs="Times New Roman"/>
          <w:sz w:val="28"/>
        </w:rPr>
        <w:t xml:space="preserve"> в возрасте от  2-х месяцев  до прекращения образовательных  отношений.  </w:t>
      </w:r>
      <w:proofErr w:type="gramEnd"/>
    </w:p>
    <w:p w:rsidR="00A37B01" w:rsidRDefault="00A37B01" w:rsidP="00A37B01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Срок освоения программы – 5 лет.</w:t>
      </w:r>
    </w:p>
    <w:p w:rsidR="00A37B01" w:rsidRDefault="00A37B01" w:rsidP="00A37B01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532521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Продолжительность пребывания детей в ДОУ - 10,5 часов, с 07.00 до 17.30 часов, исключая выходные (суббота, воскресенье) и праздничные дни. </w:t>
      </w:r>
    </w:p>
    <w:p w:rsidR="007329FC" w:rsidRDefault="00532521" w:rsidP="005C40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Содержание программы направлено на формирование личности ребенка с учетом особенностей его физического, психического развития, индивидуальных возможностей и способностей к обучению в школе, развитие и совершенствование образовательного процесса. </w:t>
      </w:r>
      <w:r w:rsidR="007329FC">
        <w:rPr>
          <w:rFonts w:ascii="Times New Roman" w:hAnsi="Times New Roman" w:cs="Times New Roman"/>
          <w:sz w:val="28"/>
        </w:rPr>
        <w:t>Основная образовательная программа дошкольного образования МАДОУ «Детский сад № 5»</w:t>
      </w:r>
      <w:r w:rsidR="007329F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обеспечивает развитие личности детей дошкольного возраста  в различных видах общения  и деятельности. Она формируется  как программа психолого-педагогической поддержки</w:t>
      </w:r>
      <w:r w:rsidR="00CF66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, </w:t>
      </w:r>
      <w:r w:rsidR="007329F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результаты).</w:t>
      </w:r>
    </w:p>
    <w:p w:rsidR="00532521" w:rsidRDefault="00532521" w:rsidP="005C40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качестве нормативных правовых оснований разработки (корректировки) основной образовательной программы дошкольного образования выступают следующие нормативные правовые акты:</w:t>
      </w:r>
    </w:p>
    <w:p w:rsidR="00532521" w:rsidRPr="00532521" w:rsidRDefault="00532521" w:rsidP="005C401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25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Федеральный закон от 29 декабря 2012 г. № 273-ФЗ "Об образовании в Российской Федерации". </w:t>
      </w:r>
    </w:p>
    <w:p w:rsidR="00532521" w:rsidRPr="00532521" w:rsidRDefault="00532521" w:rsidP="005C401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25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Приказ Министерства образования и науки РФ от 17.10.2013 № 1155 "Об утверждении Федерального государственного образовательного стандарта дошкольного образования" (зарегистрирован Минюстом России 14 ноября 2013г., регистрационный № 30384). </w:t>
      </w:r>
    </w:p>
    <w:p w:rsidR="00532521" w:rsidRPr="00532521" w:rsidRDefault="00532521" w:rsidP="005C401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25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proofErr w:type="gramStart"/>
      <w:r w:rsidRPr="005325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Примерная основная образовательная программа дошкольного образования ФГОС ДО (одобрена решением федерального учебно-методического объединения по общему образованию, протокол от 20 мая 2015 г. № 2/15)</w:t>
      </w:r>
      <w:proofErr w:type="gramEnd"/>
    </w:p>
    <w:p w:rsidR="00532521" w:rsidRPr="00532521" w:rsidRDefault="00532521" w:rsidP="005C401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25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от 15 мая 2013 года №26 «Об утверждении </w:t>
      </w:r>
      <w:proofErr w:type="spellStart"/>
      <w:r w:rsidRPr="005325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С</w:t>
      </w:r>
      <w:r w:rsidR="00CF662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ан</w:t>
      </w:r>
      <w:r w:rsidRPr="005325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П</w:t>
      </w:r>
      <w:r w:rsidR="00CF662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и</w:t>
      </w:r>
      <w:r w:rsidRPr="005325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Н</w:t>
      </w:r>
      <w:proofErr w:type="spellEnd"/>
      <w:r w:rsidRPr="005325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» 2.4.3049-13). </w:t>
      </w:r>
    </w:p>
    <w:p w:rsidR="00532521" w:rsidRPr="00532521" w:rsidRDefault="00532521" w:rsidP="005C401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25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Устав М</w:t>
      </w:r>
      <w:r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А</w:t>
      </w:r>
      <w:r w:rsidRPr="005325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ДОУ «Детский сад </w:t>
      </w:r>
      <w:r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комбинированного вида № 5 «Сказка»</w:t>
      </w:r>
    </w:p>
    <w:p w:rsidR="00532521" w:rsidRDefault="00532521" w:rsidP="005C4010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Образовательная программа</w:t>
      </w:r>
      <w:r w:rsidR="00CF66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МАДОУ «Детский сад № 5»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состоит из двух частей:</w:t>
      </w:r>
    </w:p>
    <w:p w:rsidR="00532521" w:rsidRDefault="00AA78BE" w:rsidP="005C401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Обязательная часть программы обеспечивает достижение воспитанниками готовности к школе, а именно необходимый </w:t>
      </w:r>
      <w:r w:rsidR="00CF66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достаточный уровень развития ребенка для успешного освоения им основных общеобразовательных программ начального общего образования и составляет 60% от содержания  программы</w:t>
      </w:r>
      <w:r w:rsidR="007329F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;</w:t>
      </w:r>
    </w:p>
    <w:p w:rsidR="00AA78BE" w:rsidRDefault="00AA78BE" w:rsidP="005C401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Часть программы,  формируемая участниками образовательного процесса,  отражает приоритетные направления деятельности  учреждения, в том числе  по обеспечению равных  стартовых возможностей для обучения детей в МАДОУ «Детский сад № 5»,  специфику национально – культурных условий, в которых осуществляется  образовательный процесс и составляет 40% от содержания программы. При разработке  ЧФУ ООП ДО МАДОУ были выбраны </w:t>
      </w:r>
      <w:r w:rsidR="00CF66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комплексные и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парциальные образовательные программы и формы организации работы с детьми, которые в наибольшей степени соответствуют потребностям</w:t>
      </w:r>
      <w:r w:rsidR="00CF66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интересам детей и родителей,  а также возможностям педагогического коллектива. </w:t>
      </w:r>
    </w:p>
    <w:p w:rsidR="007329FC" w:rsidRDefault="007329FC" w:rsidP="00CF6626">
      <w:pPr>
        <w:spacing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Цель деятельности МАДОУ «Детский сад № 5»: «Создание </w:t>
      </w:r>
      <w:r w:rsidR="00E238E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благоприятных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условий</w:t>
      </w:r>
      <w:r w:rsidR="00E238E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  обеспечивающих качественное дошкольное образование, формирование основ базовой культуры личности, позитивную социализацию в современном обществе, в соответствии с ФГОС ДО, учитывая возрастные, психические</w:t>
      </w:r>
      <w:proofErr w:type="gramStart"/>
      <w:r w:rsidR="00E238E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,</w:t>
      </w:r>
      <w:proofErr w:type="gramEnd"/>
      <w:r w:rsidR="00E238E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физические и индивидуальные особенности каждого воспитанника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». </w:t>
      </w:r>
    </w:p>
    <w:p w:rsidR="007329FC" w:rsidRDefault="007329FC" w:rsidP="00CF6626">
      <w:pPr>
        <w:spacing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Основные задачи МАДОУ «Детский сад № 5»</w:t>
      </w:r>
      <w:r w:rsidR="00CF66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:</w:t>
      </w:r>
    </w:p>
    <w:p w:rsidR="005C4010" w:rsidRPr="005C4010" w:rsidRDefault="005C4010" w:rsidP="005C401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5C4010">
        <w:rPr>
          <w:rFonts w:ascii="Times New Roman" w:hAnsi="Times New Roman"/>
          <w:sz w:val="28"/>
          <w:szCs w:val="24"/>
        </w:rPr>
        <w:t>Сохранение  и укрепление физического и психического здоровья детей и их эмоционального благополучия.</w:t>
      </w:r>
    </w:p>
    <w:p w:rsidR="005C4010" w:rsidRPr="005C4010" w:rsidRDefault="005C4010" w:rsidP="005C401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5C4010">
        <w:rPr>
          <w:rFonts w:ascii="Times New Roman" w:hAnsi="Times New Roman"/>
          <w:sz w:val="28"/>
          <w:szCs w:val="24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5C4010" w:rsidRDefault="005C4010" w:rsidP="005C401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5C4010">
        <w:rPr>
          <w:rFonts w:ascii="Times New Roman" w:hAnsi="Times New Roman"/>
          <w:sz w:val="28"/>
          <w:szCs w:val="24"/>
        </w:rPr>
        <w:t>Обеспечение психолого-педагогической поддержки семьи и повышение компетенции родителей (законных представителей) в вопросах развития и образования, охраны и укрепления здоровья детей.</w:t>
      </w:r>
    </w:p>
    <w:p w:rsidR="00E238E7" w:rsidRPr="005C4010" w:rsidRDefault="00E238E7" w:rsidP="005C401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Обеспечение равных возможностей для полноценного развития каждого ребенка, в период дошкольного детства, независимо от места жительства, пола, нации, языка, социального статуса, психофизиологических и других особенностей (в том числе с ограниченных возможностей здоровья).</w:t>
      </w:r>
    </w:p>
    <w:p w:rsidR="00532521" w:rsidRPr="00532521" w:rsidRDefault="00532521" w:rsidP="00E238E7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36"/>
        </w:rPr>
      </w:pPr>
      <w:r w:rsidRPr="00532521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ООП ДО М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А</w:t>
      </w:r>
      <w:r w:rsidR="00CF66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ДОУ </w:t>
      </w:r>
      <w:r w:rsidRPr="00532521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реализуется на государственном языке Российской Федерации - русском.</w:t>
      </w:r>
      <w:r w:rsidRPr="00532521">
        <w:rPr>
          <w:rStyle w:val="apple-converted-space"/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 </w:t>
      </w:r>
    </w:p>
    <w:sectPr w:rsidR="00532521" w:rsidRPr="00532521" w:rsidSect="003E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11635"/>
    <w:multiLevelType w:val="hybridMultilevel"/>
    <w:tmpl w:val="6C9292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F793F"/>
    <w:multiLevelType w:val="hybridMultilevel"/>
    <w:tmpl w:val="7472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39368D"/>
    <w:multiLevelType w:val="hybridMultilevel"/>
    <w:tmpl w:val="17F0A2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F61C3A"/>
    <w:multiLevelType w:val="hybridMultilevel"/>
    <w:tmpl w:val="2ED86A90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32521"/>
    <w:rsid w:val="003E1DD1"/>
    <w:rsid w:val="00532521"/>
    <w:rsid w:val="005C4010"/>
    <w:rsid w:val="007329FC"/>
    <w:rsid w:val="00915BB1"/>
    <w:rsid w:val="00A37B01"/>
    <w:rsid w:val="00A44CC8"/>
    <w:rsid w:val="00AA78BE"/>
    <w:rsid w:val="00CF6626"/>
    <w:rsid w:val="00E238E7"/>
    <w:rsid w:val="00FC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2521"/>
    <w:pPr>
      <w:ind w:left="720"/>
      <w:contextualSpacing/>
    </w:pPr>
  </w:style>
  <w:style w:type="character" w:customStyle="1" w:styleId="apple-converted-space">
    <w:name w:val="apple-converted-space"/>
    <w:basedOn w:val="a0"/>
    <w:rsid w:val="00532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5</cp:revision>
  <cp:lastPrinted>2017-01-17T10:31:00Z</cp:lastPrinted>
  <dcterms:created xsi:type="dcterms:W3CDTF">2016-12-26T05:15:00Z</dcterms:created>
  <dcterms:modified xsi:type="dcterms:W3CDTF">2017-01-17T10:32:00Z</dcterms:modified>
</cp:coreProperties>
</file>