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470" w:rsidRDefault="00172B8C" w:rsidP="0015747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r w:rsidR="00157470">
        <w:rPr>
          <w:rFonts w:ascii="Times New Roman" w:hAnsi="Times New Roman"/>
          <w:b/>
          <w:sz w:val="32"/>
          <w:szCs w:val="32"/>
        </w:rPr>
        <w:t>лан</w:t>
      </w:r>
    </w:p>
    <w:p w:rsidR="00157470" w:rsidRDefault="00157470" w:rsidP="001574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мероприятий  по  пожарной  безопасности</w:t>
      </w:r>
    </w:p>
    <w:p w:rsidR="00157470" w:rsidRDefault="00157470" w:rsidP="001574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МАДОУ «Детский  сад  комбинированного  вида № 5 «Сказка»</w:t>
      </w:r>
    </w:p>
    <w:p w:rsidR="00157470" w:rsidRDefault="00157470" w:rsidP="001574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 сентября 2015 года по 31 августа 2016 года</w:t>
      </w:r>
    </w:p>
    <w:p w:rsidR="00157470" w:rsidRDefault="00157470" w:rsidP="001574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57470" w:rsidRDefault="00157470" w:rsidP="001574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103"/>
        <w:gridCol w:w="1400"/>
        <w:gridCol w:w="2393"/>
      </w:tblGrid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57470" w:rsidTr="009A5331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Работа  с  сотрудниками</w:t>
            </w:r>
          </w:p>
          <w:p w:rsidR="00157470" w:rsidRDefault="00157470" w:rsidP="009A53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 инструктажей с  сотрудниками, ответственными дежурными, с членами ДПД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 по эвакуации  детей в случае  возникновения  пожара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 в квартал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ав.по АХЧ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Консультации:</w:t>
            </w:r>
          </w:p>
          <w:p w:rsidR="00157470" w:rsidRDefault="00157470" w:rsidP="001574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 пожарной  безопасности</w:t>
            </w:r>
          </w:p>
          <w:p w:rsidR="00157470" w:rsidRDefault="00157470" w:rsidP="001574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Эвакуация  детей  из «загоревшего здания»</w:t>
            </w:r>
          </w:p>
          <w:p w:rsidR="00157470" w:rsidRDefault="00157470" w:rsidP="001574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Средства  пожаротушения</w:t>
            </w:r>
          </w:p>
          <w:p w:rsidR="00157470" w:rsidRDefault="00157470" w:rsidP="001574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безопасности  ребенка: дома и в общественных местах</w:t>
            </w:r>
          </w:p>
          <w:p w:rsidR="00157470" w:rsidRDefault="00157470" w:rsidP="0015747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Профилактическая работа по пожарной безопасности в летний  период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Зав. По АХЧ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Пожарный инспектор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Зав. По АХЧ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 стенда «Правила пожарной  безопасности»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157470" w:rsidTr="009A5331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Работа  с  детьми</w:t>
            </w:r>
          </w:p>
          <w:p w:rsidR="00157470" w:rsidRDefault="00157470" w:rsidP="009A53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Беседы: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 горят  леса?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Безопасный  дом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Потенциальные опасности дома: на кухне, в спальне, в общей комнате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Скоро, скоро    Новый год, к детям елочка придет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Если дома начался пожар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Опасные предметы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Что делать в случае пожара  в детском саду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Друзья  и  враги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Знаешь сам – расскажи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другому</w:t>
            </w:r>
            <w:proofErr w:type="gramEnd"/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Огонь – судья беспечности людей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Спички не для игры</w:t>
            </w:r>
          </w:p>
          <w:p w:rsidR="00157470" w:rsidRDefault="00157470" w:rsidP="0015747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чего бывают пожары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Март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возрастных  групп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Подвижные игры:</w:t>
            </w:r>
          </w:p>
          <w:p w:rsidR="00157470" w:rsidRDefault="00157470" w:rsidP="0015747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Пожарные  на  учениях</w:t>
            </w:r>
          </w:p>
          <w:p w:rsidR="00157470" w:rsidRDefault="00157470" w:rsidP="0015747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Юный  пожарный</w:t>
            </w:r>
          </w:p>
          <w:p w:rsidR="00157470" w:rsidRDefault="00157470" w:rsidP="0015747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Самый  ловкий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Сюжетные  игры:</w:t>
            </w:r>
          </w:p>
          <w:p w:rsidR="00157470" w:rsidRDefault="00157470" w:rsidP="0015747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Инсценировка «Кошкин дом»</w:t>
            </w:r>
          </w:p>
          <w:p w:rsidR="00157470" w:rsidRDefault="00157470" w:rsidP="0015747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Умелые пожарные</w:t>
            </w:r>
          </w:p>
          <w:p w:rsidR="00157470" w:rsidRDefault="00157470" w:rsidP="0015747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Пожарная часть</w:t>
            </w:r>
          </w:p>
          <w:p w:rsidR="00157470" w:rsidRDefault="00157470" w:rsidP="0015747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Пожар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Музыкальные руководители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Чтение  художественной  литературы:</w:t>
            </w:r>
          </w:p>
          <w:p w:rsidR="00157470" w:rsidRDefault="00157470" w:rsidP="00157470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С.Маршак «Рассказ  о  неизвестном герое»</w:t>
            </w:r>
          </w:p>
          <w:p w:rsidR="00157470" w:rsidRDefault="00157470" w:rsidP="00157470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Е.Хоринская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№Спичка-невеличка»</w:t>
            </w:r>
          </w:p>
          <w:p w:rsidR="00157470" w:rsidRDefault="00157470" w:rsidP="00157470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А.Шевченко «Как ловили  уголька»</w:t>
            </w:r>
          </w:p>
          <w:p w:rsidR="00157470" w:rsidRDefault="00157470" w:rsidP="00157470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Л.Толстой «Пожарные собаки»</w:t>
            </w:r>
          </w:p>
          <w:p w:rsidR="00157470" w:rsidRDefault="00157470" w:rsidP="00157470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Загадки, пословицы, поговорки</w:t>
            </w:r>
          </w:p>
          <w:p w:rsidR="00157470" w:rsidRDefault="00157470" w:rsidP="00157470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С.Маршак «Пожар»</w:t>
            </w:r>
          </w:p>
          <w:p w:rsidR="00157470" w:rsidRDefault="00157470" w:rsidP="00157470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К.Чуковский  «Путаница»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Дидактические игры:</w:t>
            </w:r>
          </w:p>
          <w:p w:rsidR="00157470" w:rsidRDefault="00157470" w:rsidP="0015747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Опасные ситуации</w:t>
            </w:r>
          </w:p>
          <w:p w:rsidR="00157470" w:rsidRDefault="00157470" w:rsidP="0015747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мире опасных предметов</w:t>
            </w:r>
          </w:p>
          <w:p w:rsidR="00157470" w:rsidRDefault="00157470" w:rsidP="0015747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Службы спасения: 01,02,03,МЧС</w:t>
            </w:r>
          </w:p>
          <w:p w:rsidR="00157470" w:rsidRDefault="00157470" w:rsidP="0015747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Горит – не  горит</w:t>
            </w:r>
          </w:p>
          <w:p w:rsidR="00157470" w:rsidRDefault="00157470" w:rsidP="0015747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Кому, что нужно  для  работы?</w:t>
            </w:r>
          </w:p>
          <w:p w:rsidR="00157470" w:rsidRDefault="00157470" w:rsidP="0015747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Бывает – не бывает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Оформление  выставки детских  работ «Не  шути  с  огнем»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Практические занятия  с  детьми  по формированию  навыков  поведения  в  пожароопасных  ситуациях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квартал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Практикум  для  детей  и  воспитателей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«Оказание  первой  помощи  в  экстренных  случаях»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естра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Тематическое  развлечение:</w:t>
            </w:r>
          </w:p>
          <w:p w:rsidR="00157470" w:rsidRDefault="00157470" w:rsidP="00157470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«Добрый  и  злой  огонь»</w:t>
            </w:r>
          </w:p>
          <w:p w:rsidR="00157470" w:rsidRDefault="00157470" w:rsidP="00157470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«Как  мы  боремся  с  огнем»</w:t>
            </w:r>
          </w:p>
          <w:p w:rsidR="00157470" w:rsidRDefault="00157470" w:rsidP="00157470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Спортивное  развлечение «Смелые  пожарные»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Музыкальные  руководители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по физической  культуре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Познавательная  итоговая  викторина «Что? Где? Когда?»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Экскурсии  и  целевые  прогулки:</w:t>
            </w:r>
          </w:p>
          <w:p w:rsidR="00157470" w:rsidRDefault="00157470" w:rsidP="0015747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пожарную  часть</w:t>
            </w:r>
          </w:p>
          <w:p w:rsidR="00157470" w:rsidRDefault="00157470" w:rsidP="0015747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прачечную – знакомство  с электроприборами</w:t>
            </w:r>
          </w:p>
          <w:p w:rsidR="00157470" w:rsidRDefault="00157470" w:rsidP="0015747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магазин  электробытовой  техники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470" w:rsidTr="009A5331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Работа  с  родителями</w:t>
            </w:r>
          </w:p>
          <w:p w:rsidR="00157470" w:rsidRDefault="00157470" w:rsidP="009A53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Оформление  стендов  в  группах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«Опасные  ситуации  дома  и  в  детском  саду»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 стендов  и  уголков  безопасности  в  коридорах, приемных и  холлах  детского  сада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 воспитатель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Консультации:</w:t>
            </w:r>
          </w:p>
          <w:p w:rsidR="00157470" w:rsidRDefault="00157470" w:rsidP="0015747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Безопасное  поведение</w:t>
            </w:r>
          </w:p>
          <w:p w:rsidR="00157470" w:rsidRDefault="00157470" w:rsidP="0015747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Внимание</w:t>
            </w:r>
          </w:p>
          <w:p w:rsidR="00157470" w:rsidRDefault="00157470" w:rsidP="0015747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эти  предметы  таят  опасность</w:t>
            </w:r>
          </w:p>
          <w:p w:rsidR="00157470" w:rsidRDefault="00157470" w:rsidP="0015747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Предотвратите  беду: действия  детей  в  чрезвычайных  ситуациях</w:t>
            </w:r>
          </w:p>
          <w:p w:rsidR="00157470" w:rsidRDefault="00157470" w:rsidP="0015747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 поведения  при  пожаре  в  местах  массового  скопления  людей</w:t>
            </w:r>
          </w:p>
          <w:p w:rsidR="00157470" w:rsidRDefault="00157470" w:rsidP="0015747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 помощь  при  ожоге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 сестра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Пожарный  инспектор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Освещение  тем  по  пожарной  безопасности  на  групповых  родительских  собраниях: «Не  оставляйте детей  без  присмотра», «НЕ  допускайте  шалостей  детей  с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огнем»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Совместные  учения  сотрудников  детского  сада, детей  и  родителей «Пожарные  на  учениях»  -  практическое  освоение  навыков  и  правил  поведения  при  пожаре, оказание  первой  помощи  пострадавшим, отработка  первоочередных  мер  по  тушению  огня.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Зав. По АХЧ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57470" w:rsidTr="009A53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Оформление 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окна  информации  о происшедших  пожарах  и  гибели  детей».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 родителей  к  изготовлению  пожарного  игрового инвентаря  для  занятий  с  детьми.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врача «Оказание  первой  помощи  при  ожогах  и  отравлениях  угарным  газом»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 воспитатель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7470" w:rsidRDefault="00157470" w:rsidP="009A5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Врач</w:t>
            </w:r>
          </w:p>
        </w:tc>
      </w:tr>
    </w:tbl>
    <w:p w:rsidR="00157470" w:rsidRDefault="00157470" w:rsidP="0015747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7470" w:rsidRDefault="00157470" w:rsidP="0015747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7470" w:rsidRDefault="00157470" w:rsidP="0015747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7470" w:rsidRDefault="00157470" w:rsidP="0015747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7470" w:rsidRDefault="00157470" w:rsidP="0015747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7470" w:rsidRDefault="00157470" w:rsidP="0015747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Составила:   старший  воспитатель</w:t>
      </w:r>
      <w:r w:rsidR="00172B8C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Н.</w:t>
      </w:r>
      <w:r w:rsidR="00172B8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Н.</w:t>
      </w:r>
      <w:r w:rsidR="00172B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Шашина</w:t>
      </w:r>
      <w:proofErr w:type="spellEnd"/>
    </w:p>
    <w:p w:rsidR="00157470" w:rsidRDefault="00157470" w:rsidP="0015747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7470" w:rsidRDefault="00157470" w:rsidP="0015747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7470" w:rsidRDefault="00157470" w:rsidP="0015747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4452A" w:rsidRDefault="00F4452A"/>
    <w:sectPr w:rsidR="00F4452A" w:rsidSect="00F4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6AD5"/>
    <w:multiLevelType w:val="hybridMultilevel"/>
    <w:tmpl w:val="695C6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76648"/>
    <w:multiLevelType w:val="hybridMultilevel"/>
    <w:tmpl w:val="34089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0B7868"/>
    <w:multiLevelType w:val="hybridMultilevel"/>
    <w:tmpl w:val="F510F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824B52"/>
    <w:multiLevelType w:val="hybridMultilevel"/>
    <w:tmpl w:val="865C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953C85"/>
    <w:multiLevelType w:val="hybridMultilevel"/>
    <w:tmpl w:val="F66E6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6B7B32"/>
    <w:multiLevelType w:val="hybridMultilevel"/>
    <w:tmpl w:val="250ED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E8644F"/>
    <w:multiLevelType w:val="hybridMultilevel"/>
    <w:tmpl w:val="0FBAB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2C1059"/>
    <w:multiLevelType w:val="hybridMultilevel"/>
    <w:tmpl w:val="C9B80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F00E17"/>
    <w:multiLevelType w:val="hybridMultilevel"/>
    <w:tmpl w:val="56D82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470"/>
    <w:rsid w:val="00157470"/>
    <w:rsid w:val="00172B8C"/>
    <w:rsid w:val="00F4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4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709</Words>
  <Characters>4043</Characters>
  <Application>Microsoft Office Word</Application>
  <DocSecurity>0</DocSecurity>
  <Lines>33</Lines>
  <Paragraphs>9</Paragraphs>
  <ScaleCrop>false</ScaleCrop>
  <Company>Управление образования</Company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Оксана</cp:lastModifiedBy>
  <cp:revision>3</cp:revision>
  <dcterms:created xsi:type="dcterms:W3CDTF">2015-03-09T23:21:00Z</dcterms:created>
  <dcterms:modified xsi:type="dcterms:W3CDTF">2016-02-12T00:30:00Z</dcterms:modified>
</cp:coreProperties>
</file>