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A7A" w:rsidRDefault="00E07A7A" w:rsidP="00E07A7A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iCs/>
          <w:color w:val="000000" w:themeColor="text1"/>
          <w:sz w:val="24"/>
          <w:szCs w:val="24"/>
          <w:lang w:eastAsia="ru-RU"/>
        </w:rPr>
      </w:pPr>
      <w:r w:rsidRPr="00E07A7A">
        <w:rPr>
          <w:rFonts w:ascii="Arial" w:eastAsia="Times New Roman" w:hAnsi="Arial" w:cs="Arial"/>
          <w:b/>
          <w:iCs/>
          <w:color w:val="000000" w:themeColor="text1"/>
          <w:sz w:val="24"/>
          <w:szCs w:val="24"/>
          <w:lang w:eastAsia="ru-RU"/>
        </w:rPr>
        <w:t>Правила  поведения на воде</w:t>
      </w:r>
    </w:p>
    <w:p w:rsidR="00E07A7A" w:rsidRPr="00E07A7A" w:rsidRDefault="00E07A7A" w:rsidP="00E07A7A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iCs/>
          <w:color w:val="000000" w:themeColor="text1"/>
          <w:sz w:val="24"/>
          <w:szCs w:val="24"/>
          <w:lang w:eastAsia="ru-RU"/>
        </w:rPr>
      </w:pPr>
    </w:p>
    <w:p w:rsidR="00E07A7A" w:rsidRPr="00E07A7A" w:rsidRDefault="00E07A7A" w:rsidP="00E07A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07A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ЗНАЙТЕ, что купаться следует в строго отведённых и обозначенных для этого местах, соответствующих всем необходимым требованиям безопасности. </w:t>
      </w:r>
      <w:r w:rsidRPr="00E07A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В местах, запрещённых для купания, должны быть выставлены щиты с надписью: </w:t>
      </w:r>
      <w:r w:rsidRPr="00E07A7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«ЗДЕСЬ КУПАТЬСЯ ЗАПРЕЩАЕТСЯ!» </w:t>
      </w:r>
    </w:p>
    <w:p w:rsidR="00E07A7A" w:rsidRPr="00E07A7A" w:rsidRDefault="00E07A7A" w:rsidP="00E07A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07A7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Купающимся категорически запрещается: </w:t>
      </w:r>
    </w:p>
    <w:p w:rsidR="00E07A7A" w:rsidRPr="00E07A7A" w:rsidRDefault="00E07A7A" w:rsidP="00E07A7A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7A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заплывать за пределы мест, отмеченных для купания (за буйки);  </w:t>
      </w:r>
    </w:p>
    <w:p w:rsidR="00E07A7A" w:rsidRPr="00E07A7A" w:rsidRDefault="00E07A7A" w:rsidP="00E07A7A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7A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подплывать к самоходным катерам, баржам, баркасам и.т.п.; </w:t>
      </w:r>
    </w:p>
    <w:p w:rsidR="00E07A7A" w:rsidRPr="00E07A7A" w:rsidRDefault="00E07A7A" w:rsidP="00E07A7A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7A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загрязнять воду и берег; </w:t>
      </w:r>
    </w:p>
    <w:p w:rsidR="00E07A7A" w:rsidRPr="00E07A7A" w:rsidRDefault="00E07A7A" w:rsidP="00E07A7A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7A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прыгать в воду со шлюпок, лодок, катеров, а так же сооружений, не приспособленных   для этих целей; </w:t>
      </w:r>
    </w:p>
    <w:p w:rsidR="00E07A7A" w:rsidRPr="00E07A7A" w:rsidRDefault="00E07A7A" w:rsidP="00E07A7A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7A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купаться в нетрезвом или наркотическом состоянии; </w:t>
      </w:r>
    </w:p>
    <w:p w:rsidR="00E07A7A" w:rsidRPr="00E07A7A" w:rsidRDefault="00E07A7A" w:rsidP="00E07A7A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7A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купаться в не отведённых и необорудованных местах.  </w:t>
      </w:r>
    </w:p>
    <w:p w:rsidR="00E07A7A" w:rsidRPr="00E07A7A" w:rsidRDefault="00E07A7A" w:rsidP="00E07A7A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7A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купаться в незнакомых местах без предварительного обследования  дна. </w:t>
      </w:r>
    </w:p>
    <w:p w:rsidR="00E07A7A" w:rsidRPr="00E07A7A" w:rsidRDefault="00E07A7A" w:rsidP="00E07A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07A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УВАЖАЕМЫЕ ГРАЖДАНЕ! </w:t>
      </w:r>
      <w:r w:rsidRPr="00E07A7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НЕ нарушайте правила поведения на воде, берегите своё здоровье и жизнь! </w:t>
      </w:r>
    </w:p>
    <w:p w:rsidR="00E07A7A" w:rsidRDefault="00E07A7A" w:rsidP="00E07A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7A7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Уважаемые родители и педагоги!</w:t>
      </w:r>
      <w:r w:rsidRPr="00E07A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оставляйте детей без присмотра в местах отдыха вблизи водных объектов! Если вы заметили беду, немедленно сообщите об этом  по телефонам: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</w:t>
      </w:r>
    </w:p>
    <w:p w:rsidR="00E07A7A" w:rsidRPr="00E07A7A" w:rsidRDefault="00E07A7A" w:rsidP="00E07A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  <w:r w:rsidRPr="00E07A7A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Рекомендуем:</w:t>
      </w:r>
    </w:p>
    <w:p w:rsidR="00E07A7A" w:rsidRPr="00E07A7A" w:rsidRDefault="00E07A7A" w:rsidP="00E07A7A">
      <w:pPr>
        <w:pStyle w:val="a5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7A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 отплывать  далеко от берега, не заплывайте  за предупредительные знаки и  на судовой ход.  </w:t>
      </w:r>
    </w:p>
    <w:p w:rsidR="00E07A7A" w:rsidRPr="00E07A7A" w:rsidRDefault="00E07A7A" w:rsidP="00E07A7A">
      <w:pPr>
        <w:pStyle w:val="a5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7A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судорогах не терять самообладания, стараться удержаться на поверхности воды и громко звать на помощь.  </w:t>
      </w:r>
    </w:p>
    <w:p w:rsidR="00E07A7A" w:rsidRPr="00E07A7A" w:rsidRDefault="00E07A7A" w:rsidP="00E07A7A">
      <w:pPr>
        <w:pStyle w:val="a5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7A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 подавать ложных сигналов бедствия.  </w:t>
      </w:r>
    </w:p>
    <w:p w:rsidR="00E07A7A" w:rsidRPr="00E07A7A" w:rsidRDefault="00E07A7A" w:rsidP="00E07A7A">
      <w:pPr>
        <w:pStyle w:val="a5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7A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Попав в сильное течение, плыть по нему, стараясь приблизиться к берегу.  </w:t>
      </w:r>
    </w:p>
    <w:p w:rsidR="00E07A7A" w:rsidRPr="00E07A7A" w:rsidRDefault="00E07A7A" w:rsidP="00E07A7A">
      <w:pPr>
        <w:pStyle w:val="a5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7A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Попав в водоворот, набрать в легкие как можно больше воздуха, погрузиться в воду и, сделав рывок в сторону по течению, всплыть на поверхность. </w:t>
      </w:r>
    </w:p>
    <w:p w:rsidR="00E07A7A" w:rsidRDefault="00E07A7A" w:rsidP="00E07A7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</w:p>
    <w:p w:rsidR="00E07A7A" w:rsidRPr="00E07A7A" w:rsidRDefault="00E07A7A" w:rsidP="00E07A7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  <w:r w:rsidRPr="00E07A7A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ЕДИНЫЙ  ТЕЛЕФОН СЛУЖБЫ СПАСЕНИЯ «01»</w:t>
      </w:r>
    </w:p>
    <w:p w:rsidR="00A55E34" w:rsidRDefault="00A55E34"/>
    <w:sectPr w:rsidR="00A55E34" w:rsidSect="00A55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653BC"/>
    <w:multiLevelType w:val="hybridMultilevel"/>
    <w:tmpl w:val="4A46A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060FE3"/>
    <w:multiLevelType w:val="multilevel"/>
    <w:tmpl w:val="699C0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C06515"/>
    <w:multiLevelType w:val="multilevel"/>
    <w:tmpl w:val="163A1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7A7A"/>
    <w:rsid w:val="002B04F8"/>
    <w:rsid w:val="00647B94"/>
    <w:rsid w:val="00A5597B"/>
    <w:rsid w:val="00A55E34"/>
    <w:rsid w:val="00D960DF"/>
    <w:rsid w:val="00E07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34"/>
  </w:style>
  <w:style w:type="paragraph" w:styleId="2">
    <w:name w:val="heading 2"/>
    <w:basedOn w:val="a"/>
    <w:link w:val="20"/>
    <w:uiPriority w:val="9"/>
    <w:qFormat/>
    <w:rsid w:val="00E07A7A"/>
    <w:pPr>
      <w:spacing w:before="225" w:after="75" w:line="240" w:lineRule="auto"/>
      <w:outlineLvl w:val="1"/>
    </w:pPr>
    <w:rPr>
      <w:rFonts w:ascii="Georgia" w:eastAsia="Times New Roman" w:hAnsi="Georgia" w:cs="Times New Roman"/>
      <w:i/>
      <w:iCs/>
      <w:color w:val="3F3F3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7A7A"/>
    <w:rPr>
      <w:rFonts w:ascii="Georgia" w:eastAsia="Times New Roman" w:hAnsi="Georgia" w:cs="Times New Roman"/>
      <w:i/>
      <w:iCs/>
      <w:color w:val="3F3F3F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07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7A7A"/>
    <w:rPr>
      <w:b/>
      <w:bCs/>
    </w:rPr>
  </w:style>
  <w:style w:type="paragraph" w:styleId="a5">
    <w:name w:val="List Paragraph"/>
    <w:basedOn w:val="a"/>
    <w:uiPriority w:val="34"/>
    <w:qFormat/>
    <w:rsid w:val="00E07A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GUMO_1386</dc:creator>
  <cp:lastModifiedBy>GUMO_1386</cp:lastModifiedBy>
  <cp:revision>2</cp:revision>
  <dcterms:created xsi:type="dcterms:W3CDTF">2010-04-23T07:05:00Z</dcterms:created>
  <dcterms:modified xsi:type="dcterms:W3CDTF">2010-04-23T07:10:00Z</dcterms:modified>
</cp:coreProperties>
</file>