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23D" w:rsidRPr="005B4CD7" w:rsidRDefault="0089323D" w:rsidP="008932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Информация о персональном составе руководящих и  педагогических работников</w:t>
      </w:r>
    </w:p>
    <w:p w:rsidR="0089323D" w:rsidRPr="005B4CD7" w:rsidRDefault="0089323D" w:rsidP="008932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МАДОУ «Детский сад комбинированного вида № 5»Сказка»</w:t>
      </w:r>
    </w:p>
    <w:p w:rsidR="0089323D" w:rsidRPr="00DC4731" w:rsidRDefault="0089323D" w:rsidP="0089323D">
      <w:pPr>
        <w:jc w:val="center"/>
        <w:rPr>
          <w:sz w:val="10"/>
        </w:rPr>
      </w:pPr>
    </w:p>
    <w:tbl>
      <w:tblPr>
        <w:tblpPr w:leftFromText="180" w:rightFromText="180" w:horzAnchor="margin" w:tblpX="-328" w:tblpY="1065"/>
        <w:tblW w:w="158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5"/>
        <w:gridCol w:w="1376"/>
        <w:gridCol w:w="1335"/>
        <w:gridCol w:w="1542"/>
        <w:gridCol w:w="709"/>
        <w:gridCol w:w="992"/>
        <w:gridCol w:w="1701"/>
        <w:gridCol w:w="5953"/>
        <w:gridCol w:w="709"/>
        <w:gridCol w:w="851"/>
      </w:tblGrid>
      <w:tr w:rsidR="0089323D" w:rsidRPr="005B4CD7" w:rsidTr="00EF516A">
        <w:trPr>
          <w:trHeight w:val="449"/>
        </w:trPr>
        <w:tc>
          <w:tcPr>
            <w:tcW w:w="158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9323D" w:rsidRPr="005B4CD7" w:rsidRDefault="0089323D" w:rsidP="00EF516A">
            <w:pPr>
              <w:jc w:val="center"/>
            </w:pPr>
            <w:r w:rsidRPr="005B4CD7">
              <w:t>Наименование направления подготовки и (или) специальности</w:t>
            </w:r>
          </w:p>
        </w:tc>
      </w:tr>
      <w:tr w:rsidR="0089323D" w:rsidRPr="005B4CD7" w:rsidTr="00EF516A">
        <w:trPr>
          <w:trHeight w:val="700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9323D" w:rsidRPr="00FC018B" w:rsidRDefault="0089323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N</w:t>
            </w:r>
            <w:r w:rsidRPr="00FC018B">
              <w:rPr>
                <w:rFonts w:ascii="Times New Roman" w:hAnsi="Times New Roman" w:cs="Times New Roman"/>
                <w:sz w:val="12"/>
                <w:szCs w:val="24"/>
              </w:rPr>
              <w:br/>
            </w:r>
            <w:proofErr w:type="spellStart"/>
            <w:proofErr w:type="gram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  <w:proofErr w:type="gramEnd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/</w:t>
            </w:r>
            <w:proofErr w:type="spell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9323D" w:rsidRPr="00FC018B" w:rsidRDefault="0089323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Ф.И.О.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9323D" w:rsidRPr="00FC018B" w:rsidRDefault="0089323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Должность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9323D" w:rsidRPr="00FC018B" w:rsidRDefault="0089323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Преподаваемые дисциплины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9323D" w:rsidRPr="00FC018B" w:rsidRDefault="0089323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Учёная степень (при наличии)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9323D" w:rsidRPr="00FC018B" w:rsidRDefault="0089323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Учёное звание (при наличии)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9323D" w:rsidRPr="00FC018B" w:rsidRDefault="0089323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Направление подготовки и (или) специальности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9323D" w:rsidRPr="00FC018B" w:rsidRDefault="0089323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9323D" w:rsidRPr="00FC018B" w:rsidRDefault="0089323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9323D" w:rsidRPr="00FC018B" w:rsidRDefault="0089323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Стаж работы по специальности</w:t>
            </w:r>
          </w:p>
        </w:tc>
      </w:tr>
      <w:tr w:rsidR="0089323D" w:rsidRPr="005B4CD7" w:rsidTr="00137ED8">
        <w:trPr>
          <w:trHeight w:val="7338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9323D" w:rsidRDefault="0089323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1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9323D" w:rsidRDefault="0089323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Дресвянина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Ольга Владимировна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9323D" w:rsidRDefault="0089323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Воспитатель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9323D" w:rsidRDefault="0089323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9323D" w:rsidRDefault="0089323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9323D" w:rsidRDefault="0089323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9323D" w:rsidRDefault="0089323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ГБОУ СПО «Свердловский областной педагогический колледж», социальный педагог с дополнительной подготовкой в области психологии, социальная педагогика , 2009 г.</w:t>
            </w:r>
          </w:p>
          <w:p w:rsidR="0089323D" w:rsidRDefault="00137ED8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Третий курс </w:t>
            </w:r>
            <w:r w:rsidRPr="00386CD1">
              <w:rPr>
                <w:bCs/>
              </w:rPr>
              <w:t xml:space="preserve"> </w:t>
            </w:r>
            <w:r w:rsidRPr="006653C2">
              <w:rPr>
                <w:rFonts w:ascii="Times New Roman" w:hAnsi="Times New Roman" w:cs="Times New Roman"/>
                <w:bCs/>
                <w:sz w:val="18"/>
              </w:rPr>
              <w:t>Российского государственного профессионально – педагогического университета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9323D" w:rsidRDefault="0089323D" w:rsidP="0089323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86" w:hanging="18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ГБОУ ДПО СО «ИРО»   удостоверение повышения квалификации № 3366 от 22.03.2011 г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– педагогические условия развития образования периода детства»</w:t>
            </w:r>
          </w:p>
          <w:p w:rsidR="00970C9B" w:rsidRDefault="00970C9B" w:rsidP="00970C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86" w:hanging="18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 ИКЦ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Ир-бис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2013 г. «Инновационные формы работы с семьей на современном этапе развития образования»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9323D" w:rsidRDefault="0089323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9323D" w:rsidRDefault="0089323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</w:tr>
    </w:tbl>
    <w:p w:rsidR="00750261" w:rsidRDefault="00750261"/>
    <w:sectPr w:rsidR="00750261" w:rsidSect="008932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V Boli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433AF"/>
    <w:multiLevelType w:val="hybridMultilevel"/>
    <w:tmpl w:val="F4586702"/>
    <w:lvl w:ilvl="0" w:tplc="5D2009E8">
      <w:start w:val="1"/>
      <w:numFmt w:val="bullet"/>
      <w:lvlText w:val="-"/>
      <w:lvlJc w:val="left"/>
      <w:pPr>
        <w:ind w:left="360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323D"/>
    <w:rsid w:val="00137ED8"/>
    <w:rsid w:val="00264850"/>
    <w:rsid w:val="00750261"/>
    <w:rsid w:val="0089323D"/>
    <w:rsid w:val="00970C9B"/>
    <w:rsid w:val="00FB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894</Characters>
  <Application>Microsoft Office Word</Application>
  <DocSecurity>0</DocSecurity>
  <Lines>7</Lines>
  <Paragraphs>2</Paragraphs>
  <ScaleCrop>false</ScaleCrop>
  <Company>Сказка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2016-05-19T01:59:00Z</dcterms:created>
  <dcterms:modified xsi:type="dcterms:W3CDTF">2016-10-10T10:49:00Z</dcterms:modified>
</cp:coreProperties>
</file>