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59" w:rsidRPr="005B4CD7" w:rsidRDefault="00F95259" w:rsidP="00F95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F95259" w:rsidRPr="005B4CD7" w:rsidRDefault="00F95259" w:rsidP="00F95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F95259" w:rsidRPr="00DC4731" w:rsidRDefault="00F95259" w:rsidP="00F95259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F95259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5B4CD7" w:rsidRDefault="00F95259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F95259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95259" w:rsidRPr="00FC018B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F95259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Леонтьева Наталья Ивановна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Воспитатель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0346F5" w:rsidP="0003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F95259">
              <w:rPr>
                <w:rFonts w:ascii="Times New Roman" w:hAnsi="Times New Roman" w:cs="Times New Roman"/>
                <w:sz w:val="18"/>
                <w:szCs w:val="24"/>
              </w:rPr>
              <w:t xml:space="preserve"> ГБОУ СПО «Свердловский областной педагогический колледж»,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воспитатель детей дошкольного возраста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F952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Pr="00F53CFE">
              <w:rPr>
                <w:rFonts w:ascii="Times New Roman" w:hAnsi="Times New Roman" w:cs="Times New Roman"/>
                <w:sz w:val="18"/>
                <w:szCs w:val="24"/>
              </w:rPr>
              <w:t>ОО «</w:t>
            </w:r>
            <w:proofErr w:type="spellStart"/>
            <w:r w:rsidRPr="00F53CFE">
              <w:rPr>
                <w:rFonts w:ascii="Times New Roman" w:hAnsi="Times New Roman" w:cs="Times New Roman"/>
                <w:sz w:val="18"/>
                <w:szCs w:val="24"/>
              </w:rPr>
              <w:t>Агенство</w:t>
            </w:r>
            <w:proofErr w:type="spellEnd"/>
            <w:r w:rsidRPr="00F53CFE">
              <w:rPr>
                <w:rFonts w:ascii="Times New Roman" w:hAnsi="Times New Roman" w:cs="Times New Roman"/>
                <w:sz w:val="18"/>
                <w:szCs w:val="24"/>
              </w:rPr>
              <w:t xml:space="preserve"> информационных и социальных технологий» «Учебный центр «Всеобуч», удостоверение № 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953</w:t>
            </w:r>
            <w:r w:rsidRPr="00F53CFE">
              <w:rPr>
                <w:rFonts w:ascii="Times New Roman" w:hAnsi="Times New Roman" w:cs="Times New Roman"/>
                <w:sz w:val="18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Реализация  </w:t>
            </w:r>
            <w:r w:rsidRPr="00F53CFE">
              <w:rPr>
                <w:rFonts w:ascii="Times New Roman" w:hAnsi="Times New Roman" w:cs="Times New Roman"/>
                <w:sz w:val="18"/>
                <w:szCs w:val="24"/>
              </w:rPr>
              <w:t xml:space="preserve"> ФГОС </w:t>
            </w:r>
            <w:proofErr w:type="gramStart"/>
            <w:r w:rsidRPr="00F53CFE">
              <w:rPr>
                <w:rFonts w:ascii="Times New Roman" w:hAnsi="Times New Roman" w:cs="Times New Roman"/>
                <w:sz w:val="18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дошкольной образовательной организации</w:t>
            </w:r>
            <w:r w:rsidRPr="00F53CFE">
              <w:rPr>
                <w:rFonts w:ascii="Times New Roman" w:hAnsi="Times New Roman" w:cs="Times New Roman"/>
                <w:sz w:val="18"/>
                <w:szCs w:val="24"/>
              </w:rPr>
              <w:t>», 2015 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F95259" w:rsidRDefault="00F95259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 месяцев</w:t>
            </w:r>
          </w:p>
        </w:tc>
      </w:tr>
    </w:tbl>
    <w:p w:rsidR="00750261" w:rsidRDefault="00750261"/>
    <w:sectPr w:rsidR="00750261" w:rsidSect="00F95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259"/>
    <w:rsid w:val="000346F5"/>
    <w:rsid w:val="00750261"/>
    <w:rsid w:val="008B0CAD"/>
    <w:rsid w:val="00F9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123</Words>
  <Characters>703</Characters>
  <Application>Microsoft Office Word</Application>
  <DocSecurity>0</DocSecurity>
  <Lines>5</Lines>
  <Paragraphs>1</Paragraphs>
  <ScaleCrop>false</ScaleCrop>
  <Company>Сказка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2016-05-19T02:10:00Z</dcterms:created>
  <dcterms:modified xsi:type="dcterms:W3CDTF">2016-06-29T09:36:00Z</dcterms:modified>
</cp:coreProperties>
</file>