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5A" w:rsidRPr="005B4CD7" w:rsidRDefault="00391B5A" w:rsidP="00391B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Информация о персональном составе руководящих и  педагогических работников</w:t>
      </w:r>
    </w:p>
    <w:p w:rsidR="00391B5A" w:rsidRPr="005B4CD7" w:rsidRDefault="00391B5A" w:rsidP="00391B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4CD7">
        <w:rPr>
          <w:rFonts w:ascii="Times New Roman" w:hAnsi="Times New Roman" w:cs="Times New Roman"/>
          <w:sz w:val="24"/>
          <w:szCs w:val="24"/>
        </w:rPr>
        <w:t>МАДОУ «Детский сад комбинированного вида № 5»Сказка»</w:t>
      </w:r>
    </w:p>
    <w:p w:rsidR="00391B5A" w:rsidRPr="00DC4731" w:rsidRDefault="00391B5A" w:rsidP="00391B5A">
      <w:pPr>
        <w:jc w:val="center"/>
        <w:rPr>
          <w:sz w:val="10"/>
        </w:rPr>
      </w:pPr>
    </w:p>
    <w:tbl>
      <w:tblPr>
        <w:tblpPr w:leftFromText="180" w:rightFromText="180" w:horzAnchor="margin" w:tblpX="-328" w:tblpY="1065"/>
        <w:tblW w:w="158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5"/>
        <w:gridCol w:w="1376"/>
        <w:gridCol w:w="1335"/>
        <w:gridCol w:w="1542"/>
        <w:gridCol w:w="709"/>
        <w:gridCol w:w="992"/>
        <w:gridCol w:w="1701"/>
        <w:gridCol w:w="5953"/>
        <w:gridCol w:w="709"/>
        <w:gridCol w:w="851"/>
      </w:tblGrid>
      <w:tr w:rsidR="00391B5A" w:rsidRPr="005B4CD7" w:rsidTr="00EF516A">
        <w:trPr>
          <w:trHeight w:val="449"/>
        </w:trPr>
        <w:tc>
          <w:tcPr>
            <w:tcW w:w="158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91B5A" w:rsidRPr="005B4CD7" w:rsidRDefault="00391B5A" w:rsidP="00EF516A">
            <w:pPr>
              <w:jc w:val="center"/>
            </w:pPr>
            <w:r w:rsidRPr="005B4CD7">
              <w:t>Наименование направления подготовки и (или) специальности</w:t>
            </w:r>
          </w:p>
        </w:tc>
      </w:tr>
      <w:tr w:rsidR="00391B5A" w:rsidRPr="005B4CD7" w:rsidTr="00EF516A">
        <w:trPr>
          <w:trHeight w:val="700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91B5A" w:rsidRPr="00FC018B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N</w:t>
            </w:r>
            <w:r w:rsidRPr="00FC018B">
              <w:rPr>
                <w:rFonts w:ascii="Times New Roman" w:hAnsi="Times New Roman" w:cs="Times New Roman"/>
                <w:sz w:val="12"/>
                <w:szCs w:val="24"/>
              </w:rPr>
              <w:br/>
            </w:r>
            <w:proofErr w:type="spellStart"/>
            <w:proofErr w:type="gram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  <w:proofErr w:type="gramEnd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/</w:t>
            </w:r>
            <w:proofErr w:type="spellStart"/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</w:t>
            </w:r>
            <w:proofErr w:type="spellEnd"/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91B5A" w:rsidRPr="00FC018B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Ф.И.О.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91B5A" w:rsidRPr="00FC018B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Должность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91B5A" w:rsidRPr="00FC018B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Преподаваемые дисциплины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91B5A" w:rsidRPr="00FC018B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Учёная степень (при наличии)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91B5A" w:rsidRPr="00FC018B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Учёное звание (при наличии)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91B5A" w:rsidRPr="00FC018B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91B5A" w:rsidRPr="00FC018B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91B5A" w:rsidRPr="00FC018B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  <w:hideMark/>
          </w:tcPr>
          <w:p w:rsidR="00391B5A" w:rsidRPr="00FC018B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C018B">
              <w:rPr>
                <w:rFonts w:ascii="Times New Roman" w:hAnsi="Times New Roman" w:cs="Times New Roman"/>
                <w:sz w:val="12"/>
                <w:szCs w:val="24"/>
              </w:rPr>
              <w:t>Стаж работы по специальности</w:t>
            </w:r>
          </w:p>
        </w:tc>
      </w:tr>
      <w:tr w:rsidR="00391B5A" w:rsidRPr="005B4CD7" w:rsidTr="00EF516A">
        <w:trPr>
          <w:trHeight w:val="449"/>
        </w:trPr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91B5A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91B5A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Тебенькова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Надежда Владимировна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91B5A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Учитель – логопед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91B5A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91B5A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91B5A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---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91B5A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Ирбитское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педагогическое училище, воспитатель  в дошкольных учреждениях, организатор музыкальной деятельности,1995г</w:t>
            </w:r>
          </w:p>
          <w:p w:rsidR="00391B5A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Уральский государственный педагогический университет, учитель – логопед, 2002 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..</w:t>
            </w:r>
            <w:proofErr w:type="gramEnd"/>
          </w:p>
          <w:p w:rsidR="00391B5A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91B5A" w:rsidRDefault="00391B5A" w:rsidP="00391B5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86" w:hanging="186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Ревденский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педагогический колледж» удостоверение повышения квалификации № 1657от 17.05.2014 г. «Актуальные вопросы современного дошкольного образования» Вариативный модуль «Идеология», содержание, технологии введения ФГОС дошкольного образования»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91B5A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8" w:type="dxa"/>
              <w:bottom w:w="0" w:type="dxa"/>
              <w:right w:w="98" w:type="dxa"/>
            </w:tcMar>
          </w:tcPr>
          <w:p w:rsidR="00391B5A" w:rsidRDefault="00391B5A" w:rsidP="00EF5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19</w:t>
            </w:r>
          </w:p>
        </w:tc>
      </w:tr>
    </w:tbl>
    <w:p w:rsidR="00750261" w:rsidRDefault="00750261"/>
    <w:sectPr w:rsidR="00750261" w:rsidSect="00391B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V Boli"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433AF"/>
    <w:multiLevelType w:val="hybridMultilevel"/>
    <w:tmpl w:val="F4586702"/>
    <w:lvl w:ilvl="0" w:tplc="5D2009E8">
      <w:start w:val="1"/>
      <w:numFmt w:val="bullet"/>
      <w:lvlText w:val="-"/>
      <w:lvlJc w:val="left"/>
      <w:pPr>
        <w:ind w:left="360" w:hanging="360"/>
      </w:pPr>
      <w:rPr>
        <w:rFonts w:ascii="MV Boli" w:hAnsi="MV Bol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1B5A"/>
    <w:rsid w:val="00391B5A"/>
    <w:rsid w:val="0075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Сказка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2016-05-19T02:15:00Z</dcterms:created>
  <dcterms:modified xsi:type="dcterms:W3CDTF">2016-05-19T02:16:00Z</dcterms:modified>
</cp:coreProperties>
</file>